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《德育学堂》第</w:t>
      </w: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季1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期文案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（小学版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4-6年级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8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bidi="ar"/>
        </w:rPr>
      </w:pP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【</w:t>
      </w:r>
      <w:r>
        <w:rPr>
          <w:rFonts w:hint="eastAsia" w:ascii="宋体" w:hAnsi="宋体" w:eastAsia="宋体" w:cs="宋体"/>
          <w:b/>
          <w:bCs/>
          <w:color w:val="FF0000"/>
          <w:lang w:bidi="ar"/>
        </w:rPr>
        <w:t>开场白</w:t>
      </w: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】</w:t>
      </w:r>
      <w:r>
        <w:rPr>
          <w:rFonts w:hint="eastAsia" w:ascii="宋体" w:hAnsi="宋体" w:eastAsia="宋体" w:cs="宋体"/>
          <w:b/>
          <w:bCs/>
          <w:color w:val="FF0000"/>
          <w:lang w:bidi="ar"/>
        </w:rPr>
        <w:t>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【主持人】:</w:t>
      </w:r>
      <w:r>
        <w:rPr>
          <w:rFonts w:hint="eastAsia" w:ascii="宋体" w:hAnsi="宋体" w:eastAsia="宋体" w:cs="宋体"/>
          <w:lang w:val="en-US" w:eastAsia="zh-CN" w:bidi="ar"/>
        </w:rPr>
        <w:t xml:space="preserve"> 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cs="宋体"/>
          <w:lang w:val="en-US" w:eastAsia="zh-CN" w:bidi="ar"/>
        </w:rPr>
        <w:t>在</w:t>
      </w:r>
      <w:r>
        <w:rPr>
          <w:rFonts w:ascii="宋体" w:hAnsi="宋体" w:cs="宋体"/>
          <w:lang w:bidi="ar"/>
        </w:rPr>
        <w:t>生活中，懂得换位思考，将心比心地为他人着想，可以</w:t>
      </w:r>
      <w:r>
        <w:rPr>
          <w:rFonts w:hint="eastAsia" w:ascii="宋体" w:hAnsi="宋体" w:cs="宋体"/>
          <w:lang w:val="en-US" w:eastAsia="zh-CN" w:bidi="ar"/>
        </w:rPr>
        <w:t>消解很多不必要的矛盾，也可以</w:t>
      </w:r>
      <w:r>
        <w:rPr>
          <w:rFonts w:hint="eastAsia" w:ascii="宋体" w:hAnsi="宋体" w:cs="宋体"/>
          <w:lang w:eastAsia="zh-CN" w:bidi="ar"/>
        </w:rPr>
        <w:t>和</w:t>
      </w:r>
      <w:r>
        <w:rPr>
          <w:rFonts w:ascii="宋体" w:hAnsi="宋体" w:cs="宋体"/>
          <w:lang w:bidi="ar"/>
        </w:rPr>
        <w:t>更多</w:t>
      </w:r>
      <w:r>
        <w:rPr>
          <w:rFonts w:ascii="宋体" w:hAnsi="宋体" w:cs="宋体"/>
          <w:lang w:bidi="ar"/>
        </w:rPr>
        <w:t>的</w:t>
      </w:r>
      <w:r>
        <w:rPr>
          <w:rFonts w:hint="eastAsia" w:ascii="宋体" w:hAnsi="宋体" w:cs="宋体"/>
          <w:lang w:eastAsia="zh-CN" w:bidi="ar"/>
        </w:rPr>
        <w:t>人成为</w:t>
      </w:r>
      <w:r>
        <w:rPr>
          <w:rFonts w:ascii="宋体" w:hAnsi="宋体" w:cs="宋体"/>
          <w:lang w:bidi="ar"/>
        </w:rPr>
        <w:t>好朋友。</w:t>
      </w:r>
      <w:r>
        <w:rPr>
          <w:rFonts w:hint="eastAsia" w:ascii="宋体" w:hAnsi="宋体" w:cs="宋体"/>
          <w:lang w:val="en-US" w:eastAsia="zh-CN" w:bidi="ar"/>
        </w:rPr>
        <w:t>让我们</w:t>
      </w:r>
      <w:r>
        <w:rPr>
          <w:rFonts w:ascii="宋体" w:hAnsi="宋体" w:cs="宋体"/>
          <w:lang w:bidi="ar"/>
        </w:rPr>
        <w:t>学会包容，让我们的世界更加和谐美好吧</w:t>
      </w:r>
      <w:r>
        <w:rPr>
          <w:rFonts w:hint="eastAsia" w:ascii="宋体" w:hAnsi="宋体" w:cs="宋体"/>
          <w:lang w:eastAsia="zh-CN" w:bidi="ar"/>
        </w:rPr>
        <w:t>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【成长加油站】：（标题）包容获得力量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【同期】：孩子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世界上有各种各样的人，我们不仅</w:t>
      </w:r>
      <w:r>
        <w:rPr>
          <w:rFonts w:hint="eastAsia"/>
          <w:sz w:val="24"/>
          <w:szCs w:val="24"/>
          <w:lang w:val="en-US" w:eastAsia="zh-CN"/>
        </w:rPr>
        <w:t>性别、</w:t>
      </w:r>
      <w:r>
        <w:rPr>
          <w:rFonts w:hint="eastAsia"/>
          <w:sz w:val="24"/>
          <w:szCs w:val="24"/>
        </w:rPr>
        <w:t>肤色、长相</w:t>
      </w:r>
      <w:r>
        <w:rPr>
          <w:rFonts w:hint="eastAsia"/>
          <w:sz w:val="24"/>
          <w:szCs w:val="24"/>
          <w:lang w:val="en-US" w:eastAsia="zh-CN"/>
        </w:rPr>
        <w:t>不一样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eastAsia="zh-Hans"/>
        </w:rPr>
        <w:t>性格各异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Hans"/>
        </w:rPr>
        <w:t>爱好不同</w:t>
      </w:r>
      <w:r>
        <w:rPr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eastAsia="zh-Hans"/>
        </w:rPr>
        <w:t>对事物也都有自己的看法。</w:t>
      </w:r>
      <w:r>
        <w:rPr>
          <w:rFonts w:hint="eastAsia"/>
          <w:sz w:val="24"/>
          <w:szCs w:val="24"/>
        </w:rPr>
        <w:t>那么，我在与他人相处时，能以我的标准去要求他人吗？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【解说】：画外音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这是一个很好的问题。你想想看，如果“千人一面”，大家都一样，那生活会</w:t>
      </w:r>
      <w:r>
        <w:rPr>
          <w:rFonts w:hint="eastAsia"/>
          <w:sz w:val="24"/>
          <w:szCs w:val="24"/>
          <w:lang w:val="en-US" w:eastAsia="zh-CN"/>
        </w:rPr>
        <w:t>变得</w:t>
      </w:r>
      <w:r>
        <w:rPr>
          <w:rFonts w:hint="eastAsia"/>
          <w:sz w:val="24"/>
          <w:szCs w:val="24"/>
        </w:rPr>
        <w:t>多么单一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乏味。这个世界是你的、是我的、是他的，每个人都有权利按自己喜欢的方式生活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并不是和自己</w:t>
      </w:r>
      <w:r>
        <w:rPr>
          <w:rFonts w:hint="eastAsia"/>
          <w:sz w:val="24"/>
          <w:szCs w:val="24"/>
          <w:lang w:val="en-US" w:eastAsia="zh-CN"/>
        </w:rPr>
        <w:t>完全</w:t>
      </w:r>
      <w:r>
        <w:rPr>
          <w:rFonts w:hint="eastAsia"/>
          <w:sz w:val="24"/>
          <w:szCs w:val="24"/>
        </w:rPr>
        <w:t>一样才是正确的，我们需要懂得包容他人。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【同期】：孩子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我应该怎样做一个懂得包容的人呢？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【解说】：画外音</w:t>
      </w:r>
    </w:p>
    <w:p>
      <w:pPr>
        <w:spacing w:before="156" w:beforeLines="50" w:after="156" w:afterLines="5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首先，我们要尊重每个个体的</w:t>
      </w:r>
      <w:r>
        <w:rPr>
          <w:rFonts w:hint="eastAsia"/>
          <w:sz w:val="24"/>
          <w:szCs w:val="24"/>
          <w:lang w:val="en-US" w:eastAsia="zh-CN"/>
        </w:rPr>
        <w:t>想法</w:t>
      </w:r>
      <w:r>
        <w:rPr>
          <w:rFonts w:hint="eastAsia"/>
          <w:sz w:val="24"/>
          <w:szCs w:val="24"/>
        </w:rPr>
        <w:t>和选择，不强求他人，也不强加观点。比如，大部分男生喜欢蓝色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大部分女生喜欢粉色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这是事实；</w:t>
      </w:r>
      <w:r>
        <w:rPr>
          <w:rFonts w:hint="eastAsia"/>
          <w:sz w:val="24"/>
          <w:szCs w:val="24"/>
        </w:rPr>
        <w:t>但是偶尔也会有不同的时候，遇到这种情况我们要尊重他人的</w:t>
      </w:r>
      <w:r>
        <w:rPr>
          <w:rFonts w:hint="eastAsia"/>
          <w:sz w:val="24"/>
          <w:szCs w:val="24"/>
          <w:lang w:val="en-US" w:eastAsia="zh-CN"/>
        </w:rPr>
        <w:t>偏好</w:t>
      </w:r>
      <w:r>
        <w:rPr>
          <w:rFonts w:hint="eastAsia"/>
          <w:sz w:val="24"/>
          <w:szCs w:val="24"/>
        </w:rPr>
        <w:t>，不要嘲笑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评价别人，更不可以给同学起带有歧视色彩的绰号。其次，要学会换位思考，理解他人。当我们与他人发生摩擦时，多站在别人的角度，将心比心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设身处地</w:t>
      </w:r>
      <w:r>
        <w:rPr>
          <w:rFonts w:hint="eastAsia"/>
          <w:sz w:val="24"/>
          <w:szCs w:val="24"/>
          <w:lang w:val="en-US" w:eastAsia="zh-CN"/>
        </w:rPr>
        <w:t>地</w:t>
      </w:r>
      <w:r>
        <w:rPr>
          <w:rFonts w:hint="eastAsia"/>
          <w:sz w:val="24"/>
          <w:szCs w:val="24"/>
        </w:rPr>
        <w:t>去思考。比如，当</w:t>
      </w:r>
      <w:r>
        <w:rPr>
          <w:rFonts w:hint="eastAsia"/>
          <w:sz w:val="24"/>
          <w:szCs w:val="24"/>
          <w:lang w:val="en-US" w:eastAsia="zh-CN"/>
        </w:rPr>
        <w:t>你好心给</w:t>
      </w:r>
      <w:r>
        <w:rPr>
          <w:rFonts w:hint="eastAsia"/>
          <w:sz w:val="24"/>
          <w:szCs w:val="24"/>
        </w:rPr>
        <w:t>同桌</w:t>
      </w:r>
      <w:r>
        <w:rPr>
          <w:rFonts w:hint="eastAsia"/>
          <w:sz w:val="24"/>
          <w:szCs w:val="24"/>
          <w:lang w:val="en-US" w:eastAsia="zh-CN"/>
        </w:rPr>
        <w:t>花生吃，但他却生气地拒绝时，你先别着急。或许背后另有原因，比如他对花生过敏。</w:t>
      </w:r>
      <w:r>
        <w:rPr>
          <w:rFonts w:hint="eastAsia"/>
          <w:sz w:val="24"/>
          <w:szCs w:val="24"/>
        </w:rPr>
        <w:t>正确的做法是</w:t>
      </w:r>
      <w:r>
        <w:rPr>
          <w:rFonts w:hint="eastAsia"/>
          <w:sz w:val="24"/>
          <w:szCs w:val="24"/>
          <w:lang w:val="en-US" w:eastAsia="zh-CN"/>
        </w:rPr>
        <w:t>多多沟通，把情况弄清楚，解除误会</w:t>
      </w:r>
      <w:r>
        <w:rPr>
          <w:rFonts w:hint="eastAsia"/>
          <w:sz w:val="24"/>
          <w:szCs w:val="24"/>
        </w:rPr>
        <w:t>。还有，我们要谦卑待人，能够原谅他人过错，不斤斤计较。比如，</w:t>
      </w:r>
      <w:r>
        <w:rPr>
          <w:rFonts w:hint="eastAsia" w:ascii="宋体" w:hAnsi="宋体"/>
          <w:sz w:val="24"/>
          <w:szCs w:val="24"/>
        </w:rPr>
        <w:t>小伙伴不小心损坏了你的物品，当他向你道歉时，我们</w:t>
      </w:r>
      <w:r>
        <w:rPr>
          <w:rFonts w:hint="eastAsia" w:ascii="宋体" w:hAnsi="宋体"/>
          <w:sz w:val="24"/>
          <w:szCs w:val="24"/>
          <w:lang w:val="en-US" w:eastAsia="zh-CN"/>
        </w:rPr>
        <w:t>提倡</w:t>
      </w:r>
      <w:r>
        <w:rPr>
          <w:rFonts w:hint="eastAsia" w:ascii="宋体" w:hAnsi="宋体"/>
          <w:sz w:val="24"/>
          <w:szCs w:val="24"/>
        </w:rPr>
        <w:t xml:space="preserve">要用宽容的态度去原谅他，对他说“没关系，我原谅你啦”。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【同期】：孩子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我懂了，包容就是尊重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欣赏和接纳人与人之间的</w:t>
      </w:r>
      <w:r>
        <w:rPr>
          <w:rFonts w:hint="eastAsia"/>
          <w:sz w:val="24"/>
          <w:szCs w:val="24"/>
          <w:lang w:val="en-US" w:eastAsia="zh-CN"/>
        </w:rPr>
        <w:t>客观</w:t>
      </w:r>
      <w:r>
        <w:rPr>
          <w:rFonts w:hint="eastAsia"/>
          <w:sz w:val="24"/>
          <w:szCs w:val="24"/>
        </w:rPr>
        <w:t>差异。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【解说】：画外音</w:t>
      </w:r>
    </w:p>
    <w:p>
      <w:pPr>
        <w:widowControl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你说</w:t>
      </w:r>
      <w:r>
        <w:rPr>
          <w:rFonts w:hint="eastAsia" w:ascii="宋体" w:hAnsi="宋体"/>
          <w:sz w:val="24"/>
          <w:szCs w:val="24"/>
          <w:lang w:val="en-US" w:eastAsia="zh-CN"/>
        </w:rPr>
        <w:t>得</w:t>
      </w:r>
      <w:r>
        <w:rPr>
          <w:rFonts w:hint="eastAsia" w:ascii="宋体" w:hAnsi="宋体"/>
          <w:sz w:val="24"/>
          <w:szCs w:val="24"/>
        </w:rPr>
        <w:t>很好。但是，包容是有底线的，包容并不等于纵容，</w:t>
      </w:r>
      <w:r>
        <w:rPr>
          <w:rFonts w:hint="eastAsia" w:ascii="宋体" w:hAnsi="宋体"/>
          <w:sz w:val="24"/>
          <w:szCs w:val="24"/>
          <w:lang w:val="en-US" w:eastAsia="zh-CN"/>
        </w:rPr>
        <w:t>也</w:t>
      </w:r>
      <w:r>
        <w:rPr>
          <w:rFonts w:hint="eastAsia" w:ascii="宋体" w:hAnsi="宋体"/>
          <w:sz w:val="24"/>
          <w:szCs w:val="24"/>
        </w:rPr>
        <w:t>不等于要接受别人一切行为。当一个人因为坚持“做自己”而违反了规章制度，触犯了他人</w:t>
      </w:r>
      <w:r>
        <w:rPr>
          <w:rFonts w:hint="eastAsia" w:ascii="宋体" w:hAnsi="宋体"/>
          <w:sz w:val="24"/>
          <w:szCs w:val="24"/>
          <w:lang w:val="en-US" w:eastAsia="zh-CN"/>
        </w:rPr>
        <w:t>或</w:t>
      </w:r>
      <w:r>
        <w:rPr>
          <w:rFonts w:hint="eastAsia" w:ascii="宋体" w:hAnsi="宋体"/>
          <w:sz w:val="24"/>
          <w:szCs w:val="24"/>
        </w:rPr>
        <w:t>公众权益时，我们就要勇敢</w:t>
      </w:r>
      <w:r>
        <w:rPr>
          <w:rFonts w:hint="eastAsia" w:ascii="宋体" w:hAnsi="宋体"/>
          <w:color w:val="auto"/>
          <w:sz w:val="24"/>
          <w:szCs w:val="24"/>
        </w:rPr>
        <w:t>地</w:t>
      </w:r>
      <w:r>
        <w:rPr>
          <w:rFonts w:hint="eastAsia" w:ascii="宋体" w:hAnsi="宋体"/>
          <w:sz w:val="24"/>
          <w:szCs w:val="24"/>
        </w:rPr>
        <w:t>对这些行为说“不”，绝不纵容。</w:t>
      </w:r>
    </w:p>
    <w:p>
      <w:pPr>
        <w:widowControl/>
        <w:ind w:firstLine="480" w:firstLineChars="200"/>
        <w:jc w:val="both"/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包容需要我们宽厚仁慈，志存高远，</w:t>
      </w:r>
      <w:r>
        <w:rPr>
          <w:rFonts w:hint="eastAsia" w:ascii="宋体" w:hAnsi="宋体"/>
          <w:color w:val="auto"/>
          <w:sz w:val="24"/>
          <w:szCs w:val="24"/>
        </w:rPr>
        <w:t>有</w:t>
      </w:r>
      <w:r>
        <w:rPr>
          <w:rFonts w:hint="eastAsia" w:ascii="宋体" w:hAnsi="宋体"/>
          <w:sz w:val="24"/>
          <w:szCs w:val="24"/>
        </w:rPr>
        <w:t>不计较眼前得失的远大境界，这是一种美德，也是一种力量，它是世界和平的基础。</w:t>
      </w:r>
      <w:r>
        <w:rPr>
          <w:rFonts w:hint="eastAsia" w:ascii="宋体" w:hAnsi="宋体"/>
          <w:sz w:val="24"/>
          <w:szCs w:val="24"/>
          <w:lang w:eastAsia="zh-Hans"/>
        </w:rPr>
        <w:t>人类生活在</w:t>
      </w:r>
      <w:r>
        <w:rPr>
          <w:rFonts w:hint="eastAsia" w:ascii="宋体" w:hAnsi="宋体"/>
          <w:sz w:val="24"/>
          <w:szCs w:val="24"/>
          <w:lang w:val="en-US" w:eastAsia="zh-CN"/>
        </w:rPr>
        <w:t>由</w:t>
      </w:r>
      <w:r>
        <w:rPr>
          <w:rFonts w:hint="eastAsia" w:ascii="宋体" w:hAnsi="宋体"/>
          <w:color w:val="auto"/>
          <w:sz w:val="24"/>
          <w:szCs w:val="24"/>
        </w:rPr>
        <w:t>不同文化、种族、肤色、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信仰</w:t>
      </w:r>
      <w:r>
        <w:rPr>
          <w:rFonts w:hint="eastAsia" w:ascii="宋体" w:hAnsi="宋体"/>
          <w:color w:val="auto"/>
          <w:sz w:val="24"/>
          <w:szCs w:val="24"/>
        </w:rPr>
        <w:t>和不同社会制度</w:t>
      </w:r>
      <w:r>
        <w:rPr>
          <w:rFonts w:hint="eastAsia" w:ascii="宋体" w:hAnsi="宋体"/>
          <w:color w:val="auto"/>
          <w:sz w:val="24"/>
          <w:szCs w:val="24"/>
          <w:lang w:eastAsia="zh-Hans"/>
        </w:rPr>
        <w:t>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构成</w:t>
      </w:r>
      <w:r>
        <w:rPr>
          <w:rFonts w:hint="eastAsia" w:ascii="宋体" w:hAnsi="宋体"/>
          <w:color w:val="auto"/>
          <w:sz w:val="24"/>
          <w:szCs w:val="24"/>
          <w:lang w:eastAsia="zh-Hans"/>
        </w:rPr>
        <w:t>的</w:t>
      </w:r>
      <w:r>
        <w:rPr>
          <w:rFonts w:hint="eastAsia" w:ascii="宋体" w:hAnsi="宋体"/>
          <w:color w:val="auto"/>
          <w:sz w:val="24"/>
          <w:szCs w:val="24"/>
        </w:rPr>
        <w:t>世界</w:t>
      </w:r>
      <w:r>
        <w:rPr>
          <w:rFonts w:hint="eastAsia" w:ascii="宋体" w:hAnsi="宋体"/>
          <w:color w:val="auto"/>
          <w:sz w:val="24"/>
          <w:szCs w:val="24"/>
          <w:lang w:eastAsia="zh-Hans"/>
        </w:rPr>
        <w:t>里</w:t>
      </w:r>
      <w:r>
        <w:rPr>
          <w:rFonts w:hint="eastAsia" w:ascii="宋体" w:hAnsi="宋体"/>
          <w:color w:val="auto"/>
          <w:sz w:val="24"/>
          <w:szCs w:val="24"/>
        </w:rPr>
        <w:t>，并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由此</w:t>
      </w:r>
      <w:r>
        <w:rPr>
          <w:rFonts w:hint="eastAsia" w:ascii="宋体" w:hAnsi="宋体"/>
          <w:color w:val="auto"/>
          <w:sz w:val="24"/>
          <w:szCs w:val="24"/>
        </w:rPr>
        <w:t>创造了各种文明。不同文明之间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只有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相互包容</w:t>
      </w:r>
      <w:r>
        <w:rPr>
          <w:rFonts w:hint="eastAsia" w:ascii="宋体" w:hAnsi="宋体" w:cs="PingFang SC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相互交流</w:t>
      </w:r>
      <w:r>
        <w:rPr>
          <w:rFonts w:hint="eastAsia" w:ascii="宋体" w:hAnsi="宋体" w:cs="PingFang SC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在求同存异中进步，世界</w:t>
      </w:r>
      <w:r>
        <w:rPr>
          <w:rFonts w:hint="eastAsia" w:ascii="宋体" w:hAnsi="宋体" w:cs="PingFang SC"/>
          <w:color w:val="auto"/>
          <w:kern w:val="0"/>
          <w:sz w:val="24"/>
          <w:szCs w:val="24"/>
          <w:lang w:val="en-US" w:eastAsia="zh-CN"/>
        </w:rPr>
        <w:t>才有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和平共处</w:t>
      </w:r>
      <w:r>
        <w:rPr>
          <w:rFonts w:hint="eastAsia" w:ascii="宋体" w:hAnsi="宋体" w:cs="PingFang SC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共同繁荣</w:t>
      </w:r>
      <w:r>
        <w:rPr>
          <w:rFonts w:hint="eastAsia" w:ascii="宋体" w:hAnsi="宋体" w:cs="PingFang SC"/>
          <w:color w:val="auto"/>
          <w:kern w:val="0"/>
          <w:sz w:val="24"/>
          <w:szCs w:val="24"/>
          <w:lang w:val="en-US" w:eastAsia="zh-CN"/>
        </w:rPr>
        <w:t>的基础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。在</w:t>
      </w:r>
      <w:r>
        <w:rPr>
          <w:rFonts w:hint="eastAsia" w:ascii="宋体" w:hAnsi="宋体"/>
          <w:color w:val="auto"/>
          <w:sz w:val="24"/>
          <w:szCs w:val="24"/>
        </w:rPr>
        <w:t>中华文明里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自古就有“</w:t>
      </w:r>
      <w:r>
        <w:rPr>
          <w:rFonts w:hint="eastAsia" w:ascii="宋体" w:hAnsi="宋体"/>
          <w:sz w:val="24"/>
          <w:szCs w:val="24"/>
        </w:rPr>
        <w:t>海纳百川，有容乃大”的民族品格。从</w:t>
      </w:r>
      <w:r>
        <w:rPr>
          <w:rFonts w:ascii="宋体" w:hAnsi="宋体"/>
          <w:color w:val="0C0C0C"/>
          <w:sz w:val="24"/>
          <w:szCs w:val="24"/>
        </w:rPr>
        <w:t>古代的“丝绸之路”到今天的“一带一路”，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从“天下大同”的理想到人类命运共同体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的构建</w:t>
      </w:r>
      <w:r>
        <w:rPr>
          <w:rFonts w:hint="eastAsia" w:ascii="宋体" w:hAnsi="宋体"/>
          <w:color w:val="0C0C0C"/>
          <w:sz w:val="24"/>
          <w:szCs w:val="24"/>
        </w:rPr>
        <w:t>，开放</w:t>
      </w:r>
      <w:r>
        <w:rPr>
          <w:rFonts w:hint="eastAsia" w:ascii="宋体" w:hAnsi="宋体"/>
          <w:sz w:val="24"/>
          <w:szCs w:val="24"/>
        </w:rPr>
        <w:t>包容的精神传承至今。同学们，让我们每个人都学会</w:t>
      </w:r>
      <w:r>
        <w:rPr>
          <w:rFonts w:ascii="宋体" w:hAnsi="宋体" w:eastAsia="宋体" w:cs="宋体"/>
          <w:sz w:val="24"/>
          <w:szCs w:val="24"/>
        </w:rPr>
        <w:t>包容，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一起努力</w:t>
      </w:r>
      <w:r>
        <w:rPr>
          <w:rFonts w:ascii="宋体" w:hAnsi="宋体" w:eastAsia="宋体" w:cs="宋体"/>
          <w:sz w:val="24"/>
          <w:szCs w:val="24"/>
        </w:rPr>
        <w:t>让世界更加美好</w:t>
      </w:r>
      <w:r>
        <w:rPr>
          <w:rFonts w:hint="eastAsia" w:ascii="宋体" w:hAnsi="宋体" w:eastAsia="宋体" w:cs="宋体"/>
          <w:sz w:val="24"/>
          <w:szCs w:val="24"/>
        </w:rPr>
        <w:t>、更加丰富多彩！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</w:t>
      </w:r>
      <w:r>
        <w:rPr>
          <w:rFonts w:hint="eastAsia" w:ascii="宋体" w:hAnsi="宋体" w:eastAsia="宋体" w:cs="宋体"/>
          <w:lang w:val="en-US" w:eastAsia="zh-CN" w:bidi="ar"/>
        </w:rPr>
        <w:t>思考与提示</w:t>
      </w:r>
      <w:r>
        <w:rPr>
          <w:rFonts w:hint="eastAsia" w:ascii="宋体" w:hAnsi="宋体" w:eastAsia="宋体" w:cs="宋体"/>
          <w:lang w:bidi="ar"/>
        </w:rPr>
        <w:t>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val="en-US" w:eastAsia="zh-CN" w:bidi="ar"/>
        </w:rPr>
        <w:t xml:space="preserve">    </w:t>
      </w:r>
      <w:r>
        <w:rPr>
          <w:rFonts w:ascii="宋体" w:hAnsi="宋体" w:cs="宋体"/>
          <w:lang w:bidi="ar"/>
        </w:rPr>
        <w:t>你理解“</w:t>
      </w:r>
      <w:r>
        <w:rPr>
          <w:rFonts w:ascii="宋体" w:hAnsi="宋体"/>
          <w:szCs w:val="24"/>
        </w:rPr>
        <w:t>海纳百川，有容乃大</w:t>
      </w:r>
      <w:r>
        <w:rPr>
          <w:rFonts w:ascii="宋体" w:hAnsi="宋体" w:cs="宋体"/>
          <w:lang w:bidi="ar"/>
        </w:rPr>
        <w:t>”这句话的含义了吗？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【主持人】：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lang w:eastAsia="zh-CN" w:bidi="ar"/>
        </w:rPr>
      </w:pPr>
      <w:r>
        <w:rPr>
          <w:rFonts w:ascii="宋体" w:hAnsi="宋体" w:cs="宋体"/>
          <w:lang w:bidi="ar"/>
        </w:rPr>
        <w:t>抗日英雄王二小的故事我们都很熟悉。今天，让我们聆听当年和小英雄一起为八路军送信的史林山老爷爷的讲述，去王二小的故乡，重温他们的英雄事迹</w:t>
      </w:r>
      <w:r>
        <w:rPr>
          <w:rFonts w:hint="eastAsia" w:ascii="宋体" w:hAnsi="宋体" w:cs="宋体"/>
          <w:lang w:eastAsia="zh-CN" w:bidi="ar"/>
        </w:rPr>
        <w:t>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【我是接班人】：（标题）寻找课本里的那一抹红——小英雄王二小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【字幕】：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河北省平山县寨北乡南滚龙沟村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【歌词】：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牛儿还在山坡吃草，放牛的却不知哪儿去了。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不是他贪玩耍丢了牛，那放牛的孩子王二小。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【解说】：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《小英雄王二小》。抗日战争时期，王二小的家乡是八路军的抗日根据地，经常遭到敌人来“扫荡”。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【同期】：王二小童年放牛伙伴 史林山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小朋友们，现在我们过着幸福的日子、太平的日子，你们天天能上学读书，你们这生活是怎么来的，是无数的先烈用鲜血和生命给你们换来的今天，我就给你讲讲在我们那个时代少年儿童团长王二小他的事迹。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我和我们的二哥（王二小）正在（三道壕）放牛呢，我小名叫五祥，他说五祥不行，你看敌人已经向咱们山沟来了，你马上向报社（晋察冀日报社）和电台（新华电台）送信。我说二哥你呢，甭管我，我看看鬼子是向电台（新华电台）方向还是向报社（晋察冀日报社）。他说你送完信和报社一块转移，你不能一个人行动。他还不放心我呢，实际上他是把（生）死留给自己，把生命留给我了，如果那天他要是去送信，我要是在那监视敌人，我也就不在人世了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所以，我撒腿就跑，跑到报社那我一说鬼子来了。他们一听鬼子来了，闻风而动，是收稿子的收稿子、埋机器的埋机器，我一看任务完成了，我心还想我那二哥，我走了他是否还安全。我转到一个呀，高高的一个山顶上，往山沟里张望。这个山挡山也看不到，等了老半天以后，只见一帮鬼子是，左右夹击，他在中间，挺身而出。看到他，并不害怕、并不惊慌，他是爬在山坡栽在山沟，为啥？他是故意绕道而行拖延时间。怕上边转移不了了，可上面埋伏着咱们的一部分</w:t>
      </w:r>
      <w:r>
        <w:rPr>
          <w:rFonts w:hint="eastAsia" w:ascii="宋体" w:hAnsi="宋体" w:eastAsia="宋体" w:cs="宋体"/>
          <w:color w:val="0000FF"/>
          <w:kern w:val="0"/>
          <w:sz w:val="24"/>
          <w:szCs w:val="22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它叫武装梯队，和村里游击组结合在一起，埋伏在上面，可二小哥他明知道咱们的部队在什么地方，埋伏着呢，所以他把敌人带到悬崖顶上。刚到这悬崖顶上呢，鬼子不了解上面的情况，他们是摇头晃脑四处张望。正在敌人四处张望的情况下，二小哥他一猫腰就抱住鬼子的腿，他手过去了，他“吭”咬了鬼子一口，那鬼子“嚎”地一声，这一声吼不要紧，背后那个鬼子一刺刀从他的背后穿过胸膛，他站立不稳，掉下了悬崖，他就这样英勇牺牲。当他掉下牺牲没有几秒钟，上边是枪支手榴弹猛地向敌人开火。敌人基本全部被消灭，打得敌人是滚的滚爬的爬，没有跑掉一个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【字幕】：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河北省平山县南滚龙沟 王二小旧居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【解说】：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color w:val="0000FF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英雄是历史的明珠，也是时代的呼唤。这些英雄的身上既承载着历史又写满了智慧与担当，我们坐在教室中聆听先烈们为国捐躯的动人故事。我们站在纪念碑前怀念千千万万舍弃幸福和快乐的英雄。当牛儿还在山坡吃草，放牛的却不知哪去了的歌曲唱起时，王二小英勇的身影好像浮现在眼前，他告诉我们珍惜幸福生活，努力成为国家栋梁</w:t>
      </w:r>
      <w:r>
        <w:rPr>
          <w:rFonts w:hint="eastAsia" w:ascii="宋体" w:hAnsi="宋体" w:eastAsia="宋体" w:cs="宋体"/>
          <w:color w:val="000000"/>
          <w:kern w:val="0"/>
          <w:sz w:val="24"/>
          <w:szCs w:val="22"/>
          <w:lang w:val="en-US" w:eastAsia="zh-CN" w:bidi="ar"/>
        </w:rPr>
        <w:t>!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</w:t>
      </w:r>
      <w:r>
        <w:rPr>
          <w:rFonts w:hint="eastAsia" w:ascii="宋体" w:hAnsi="宋体" w:eastAsia="宋体" w:cs="宋体"/>
          <w:lang w:val="en-US" w:eastAsia="zh-CN" w:bidi="ar"/>
        </w:rPr>
        <w:t>思考与提示</w:t>
      </w:r>
      <w:r>
        <w:rPr>
          <w:rFonts w:hint="eastAsia" w:ascii="宋体" w:hAnsi="宋体" w:eastAsia="宋体" w:cs="宋体"/>
          <w:lang w:bidi="ar"/>
        </w:rPr>
        <w:t>】</w:t>
      </w:r>
      <w:r>
        <w:rPr>
          <w:rFonts w:hint="eastAsia" w:ascii="宋体" w:hAnsi="宋体" w:eastAsia="宋体" w:cs="宋体"/>
          <w:lang w:eastAsia="zh-CN" w:bidi="ar"/>
        </w:rPr>
        <w:t>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val="en-US" w:eastAsia="zh-CN" w:bidi="ar"/>
        </w:rPr>
        <w:t xml:space="preserve">    你还知道哪些少年英雄的故事呢？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【主持人】：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color w:val="FF0000"/>
          <w:kern w:val="0"/>
          <w:sz w:val="24"/>
          <w:szCs w:val="22"/>
          <w:lang w:val="en-US" w:eastAsia="zh-CN" w:bidi="ar"/>
        </w:rPr>
      </w:pPr>
      <w:r>
        <w:rPr>
          <w:rFonts w:ascii="宋体" w:hAnsi="宋体" w:cs="宋体"/>
          <w:lang w:bidi="ar"/>
        </w:rPr>
        <w:t>20世纪30年代，河南洛阳龙门石窟宾阳中洞内，北魏时期的《帝后礼佛图》浮雕惨遭盗凿破坏，流散海外。前不久，艺术家们让千年前的国宝得以 “重生”，一起来看看吧。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【少年大世界】：（标题）穿越回北魏！这张图你见过吗？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【字幕】：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中国•洛阳 龙门石窟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石刻艺术宝库瑰丽的珍宝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《魏孝文帝礼佛图》现藏于美国纽约大都会艺术博物馆  原位于龙门石窟宾阳中洞内  北魏时期浮雕。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《文昭皇后礼佛图》现藏于美国纳尔逊•阿特金斯艺术博物馆  原位于龙门石窟宾阳中洞内  北魏时期浮雕。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昔日，盗凿损毁；昔日，流散海外。民族之痛，文化之殇。今朝，国社鼎力；今朝，国宝“复活”。穿越千年，再现文化盛景。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拓跋宏 北魏 孝文帝 帝冠冕旒，御法服，手作欲拈香状。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高照容 北魏 文昭皇后 头戴莲花冠，手拈长细香。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身前设护卫和导引仪仗；嫔妃和侍女随侍，手持莲花、莲蕾等。身后有贵族和侍从列队随侍缓缓行进，气氛庄严肃穆。并有侍女持羽葆导引仪仗。生动营造出礼佛时，徐徐行进的场景。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分别数十载，帝后终“团圆”。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</w:t>
      </w:r>
      <w:r>
        <w:rPr>
          <w:rFonts w:hint="eastAsia" w:ascii="宋体" w:hAnsi="宋体" w:eastAsia="宋体" w:cs="宋体"/>
          <w:lang w:val="en-US" w:eastAsia="zh-CN" w:bidi="ar"/>
        </w:rPr>
        <w:t>思考与提示</w:t>
      </w:r>
      <w:r>
        <w:rPr>
          <w:rFonts w:hint="eastAsia" w:ascii="宋体" w:hAnsi="宋体" w:eastAsia="宋体" w:cs="宋体"/>
          <w:lang w:bidi="ar"/>
        </w:rPr>
        <w:t>】</w:t>
      </w:r>
      <w:r>
        <w:rPr>
          <w:rFonts w:hint="eastAsia" w:ascii="宋体" w:hAnsi="宋体" w:eastAsia="宋体" w:cs="宋体"/>
          <w:lang w:eastAsia="zh-CN" w:bidi="ar"/>
        </w:rPr>
        <w:t>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ascii="宋体" w:hAnsi="宋体" w:eastAsia="宋体" w:cs="宋体"/>
          <w:lang w:val="en-US" w:eastAsia="zh-CN" w:bidi="ar"/>
        </w:rPr>
      </w:pPr>
      <w:r>
        <w:rPr>
          <w:rFonts w:ascii="宋体" w:hAnsi="宋体" w:cs="宋体"/>
          <w:lang w:bidi="ar"/>
        </w:rPr>
        <w:t>你能说出中国的四大石窟吗？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2"/>
          <w:lang w:val="en-US" w:eastAsia="zh-CN" w:bidi="ar"/>
        </w:rPr>
        <w:t>【结语】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【主持人】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szCs w:val="24"/>
          <w:lang w:eastAsia="zh-CN" w:bidi="ar"/>
        </w:rPr>
      </w:pPr>
      <w:r>
        <w:rPr>
          <w:rFonts w:ascii="宋体" w:hAnsi="宋体" w:eastAsia="宋体" w:cs="宋体"/>
          <w:szCs w:val="24"/>
          <w:lang w:bidi="ar"/>
        </w:rPr>
        <w:t>真是太厉害啦</w:t>
      </w:r>
      <w:r>
        <w:rPr>
          <w:rFonts w:hint="eastAsia" w:ascii="宋体" w:hAnsi="宋体" w:eastAsia="宋体" w:cs="宋体"/>
          <w:szCs w:val="24"/>
          <w:lang w:eastAsia="zh-CN" w:bidi="ar"/>
        </w:rPr>
        <w:t>！</w:t>
      </w:r>
      <w:r>
        <w:rPr>
          <w:rFonts w:ascii="宋体" w:hAnsi="宋体" w:eastAsia="宋体" w:cs="宋体"/>
          <w:szCs w:val="24"/>
          <w:lang w:bidi="ar"/>
        </w:rPr>
        <w:t>谢谢艺术家们为我们</w:t>
      </w:r>
      <w:r>
        <w:rPr>
          <w:rFonts w:ascii="宋体" w:hAnsi="宋体" w:cs="宋体"/>
          <w:lang w:bidi="ar"/>
        </w:rPr>
        <w:t>再现了北魏时期的盛景。</w:t>
      </w:r>
      <w:r>
        <w:rPr>
          <w:rFonts w:ascii="宋体" w:hAnsi="宋体" w:eastAsia="宋体" w:cs="宋体"/>
          <w:szCs w:val="24"/>
          <w:lang w:bidi="ar"/>
        </w:rPr>
        <w:t>我们从小</w:t>
      </w:r>
      <w:r>
        <w:rPr>
          <w:rFonts w:hint="eastAsia" w:ascii="宋体" w:hAnsi="宋体" w:eastAsia="宋体" w:cs="宋体"/>
          <w:szCs w:val="24"/>
          <w:lang w:eastAsia="zh-CN" w:bidi="ar"/>
        </w:rPr>
        <w:t>不仅</w:t>
      </w:r>
      <w:r>
        <w:rPr>
          <w:rFonts w:ascii="宋体" w:hAnsi="宋体" w:eastAsia="宋体" w:cs="宋体"/>
          <w:szCs w:val="24"/>
          <w:lang w:bidi="ar"/>
        </w:rPr>
        <w:t>要有保护历史文化遗产的意识</w:t>
      </w:r>
      <w:r>
        <w:rPr>
          <w:rFonts w:ascii="宋体" w:hAnsi="宋体" w:eastAsia="宋体" w:cs="宋体"/>
          <w:color w:val="000000"/>
          <w:szCs w:val="24"/>
          <w:lang w:bidi="ar"/>
        </w:rPr>
        <w:t>和</w:t>
      </w:r>
      <w:r>
        <w:rPr>
          <w:rFonts w:ascii="宋体" w:hAnsi="宋体" w:eastAsia="宋体" w:cs="宋体"/>
          <w:szCs w:val="24"/>
          <w:lang w:bidi="ar"/>
        </w:rPr>
        <w:t>责无旁贷的担当</w:t>
      </w:r>
      <w:r>
        <w:rPr>
          <w:rFonts w:hint="eastAsia" w:ascii="宋体" w:hAnsi="宋体" w:eastAsia="宋体" w:cs="宋体"/>
          <w:szCs w:val="24"/>
          <w:lang w:val="en-US" w:eastAsia="zh-CN" w:bidi="ar"/>
        </w:rPr>
        <w:t>,</w:t>
      </w:r>
      <w:r>
        <w:rPr>
          <w:rFonts w:hint="eastAsia" w:ascii="宋体" w:hAnsi="宋体" w:eastAsia="宋体" w:cs="宋体"/>
          <w:szCs w:val="24"/>
          <w:lang w:eastAsia="zh-CN" w:bidi="ar"/>
        </w:rPr>
        <w:t>还要</w:t>
      </w:r>
      <w:r>
        <w:rPr>
          <w:rFonts w:ascii="宋体" w:hAnsi="宋体" w:eastAsia="宋体" w:cs="宋体"/>
          <w:szCs w:val="24"/>
          <w:lang w:bidi="ar"/>
        </w:rPr>
        <w:t>好好学习本领，将来让更多的文物用新的方式得以传承</w:t>
      </w:r>
      <w:r>
        <w:rPr>
          <w:rFonts w:hint="eastAsia" w:ascii="宋体" w:hAnsi="宋体" w:eastAsia="宋体" w:cs="宋体"/>
          <w:szCs w:val="24"/>
          <w:lang w:eastAsia="zh-CN" w:bidi="ar"/>
        </w:rPr>
        <w:t>！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szCs w:val="22"/>
          <w:lang w:val="en-US" w:eastAsia="zh-CN" w:bidi="ar"/>
        </w:rPr>
      </w:pPr>
      <w:r>
        <w:rPr>
          <w:rFonts w:ascii="宋体" w:hAnsi="宋体" w:eastAsia="宋体" w:cs="宋体"/>
          <w:szCs w:val="24"/>
          <w:lang w:bidi="ar"/>
        </w:rPr>
        <w:t>收获知识，收获快乐，我们下一期节目再见吧！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ascii="宋体" w:hAnsi="宋体" w:eastAsia="宋体" w:cs="宋体"/>
          <w:szCs w:val="22"/>
          <w:lang w:val="en-US" w:eastAsia="zh-CN" w:bidi="ar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szCs w:val="22"/>
          <w:lang w:val="en-US" w:eastAsia="zh-CN" w:bidi="ar"/>
        </w:rPr>
        <w:t>（完）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16" w:usb3="00000000" w:csb0="001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2734F2"/>
    <w:rsid w:val="00315ADA"/>
    <w:rsid w:val="00634E46"/>
    <w:rsid w:val="009814D5"/>
    <w:rsid w:val="009A3CAD"/>
    <w:rsid w:val="00A073A3"/>
    <w:rsid w:val="00A27A28"/>
    <w:rsid w:val="00C50775"/>
    <w:rsid w:val="00FC5520"/>
    <w:rsid w:val="01567DDC"/>
    <w:rsid w:val="02891A26"/>
    <w:rsid w:val="029E597D"/>
    <w:rsid w:val="039B61D8"/>
    <w:rsid w:val="03A61990"/>
    <w:rsid w:val="041E6A2E"/>
    <w:rsid w:val="04F93471"/>
    <w:rsid w:val="051D3BFD"/>
    <w:rsid w:val="05930114"/>
    <w:rsid w:val="06421B5B"/>
    <w:rsid w:val="06ED4AFD"/>
    <w:rsid w:val="06FA3B6D"/>
    <w:rsid w:val="07901D1B"/>
    <w:rsid w:val="0A6E39BC"/>
    <w:rsid w:val="0ADD0903"/>
    <w:rsid w:val="0B2E6483"/>
    <w:rsid w:val="0C9A0333"/>
    <w:rsid w:val="0CAF3C8B"/>
    <w:rsid w:val="0CBC5AAE"/>
    <w:rsid w:val="0D7974FF"/>
    <w:rsid w:val="0E303AFA"/>
    <w:rsid w:val="0ED00DBA"/>
    <w:rsid w:val="104B5E03"/>
    <w:rsid w:val="12AE4A07"/>
    <w:rsid w:val="12E670B7"/>
    <w:rsid w:val="14174FE7"/>
    <w:rsid w:val="1467540F"/>
    <w:rsid w:val="15B0248F"/>
    <w:rsid w:val="16F96E79"/>
    <w:rsid w:val="1757155B"/>
    <w:rsid w:val="181C0543"/>
    <w:rsid w:val="18D11C6B"/>
    <w:rsid w:val="19AA4894"/>
    <w:rsid w:val="1A7A5C4A"/>
    <w:rsid w:val="1B1E0E2F"/>
    <w:rsid w:val="1B8044E7"/>
    <w:rsid w:val="1C965EFE"/>
    <w:rsid w:val="1CA70631"/>
    <w:rsid w:val="1D646CEB"/>
    <w:rsid w:val="1DE547C4"/>
    <w:rsid w:val="1EB10D28"/>
    <w:rsid w:val="1ECD4CBC"/>
    <w:rsid w:val="1F025A1D"/>
    <w:rsid w:val="1FCB1E1F"/>
    <w:rsid w:val="20CE297B"/>
    <w:rsid w:val="225F238F"/>
    <w:rsid w:val="230C0B4C"/>
    <w:rsid w:val="236D0620"/>
    <w:rsid w:val="23FC3AA6"/>
    <w:rsid w:val="2480789E"/>
    <w:rsid w:val="252B7793"/>
    <w:rsid w:val="257F533B"/>
    <w:rsid w:val="25EE6B81"/>
    <w:rsid w:val="263132A8"/>
    <w:rsid w:val="27273460"/>
    <w:rsid w:val="27F628F4"/>
    <w:rsid w:val="28A61001"/>
    <w:rsid w:val="293902D5"/>
    <w:rsid w:val="2A071C21"/>
    <w:rsid w:val="2B8245DE"/>
    <w:rsid w:val="2C4175FB"/>
    <w:rsid w:val="2D631273"/>
    <w:rsid w:val="2E1019CA"/>
    <w:rsid w:val="2E1D357D"/>
    <w:rsid w:val="2E3B1AFA"/>
    <w:rsid w:val="2F5B21BE"/>
    <w:rsid w:val="2F850682"/>
    <w:rsid w:val="2F872D15"/>
    <w:rsid w:val="2FF7060A"/>
    <w:rsid w:val="2FFF749E"/>
    <w:rsid w:val="303977A7"/>
    <w:rsid w:val="30730726"/>
    <w:rsid w:val="330007EF"/>
    <w:rsid w:val="33F5657F"/>
    <w:rsid w:val="35705674"/>
    <w:rsid w:val="35D11AA7"/>
    <w:rsid w:val="363133D5"/>
    <w:rsid w:val="369750A4"/>
    <w:rsid w:val="3793612F"/>
    <w:rsid w:val="39C961B2"/>
    <w:rsid w:val="3AD61234"/>
    <w:rsid w:val="3BE8599A"/>
    <w:rsid w:val="3CA07D1B"/>
    <w:rsid w:val="3CDB5EA8"/>
    <w:rsid w:val="3D060327"/>
    <w:rsid w:val="3D387E02"/>
    <w:rsid w:val="3ECC750B"/>
    <w:rsid w:val="3FB97D52"/>
    <w:rsid w:val="42092DCA"/>
    <w:rsid w:val="429B020D"/>
    <w:rsid w:val="44010211"/>
    <w:rsid w:val="44D15313"/>
    <w:rsid w:val="460D6729"/>
    <w:rsid w:val="47305ABA"/>
    <w:rsid w:val="478C09A4"/>
    <w:rsid w:val="484F72D2"/>
    <w:rsid w:val="486658F6"/>
    <w:rsid w:val="4A0C690B"/>
    <w:rsid w:val="4A2A3620"/>
    <w:rsid w:val="4BB17FA2"/>
    <w:rsid w:val="4BE61458"/>
    <w:rsid w:val="4C001FE9"/>
    <w:rsid w:val="4CFE1463"/>
    <w:rsid w:val="4E2F7349"/>
    <w:rsid w:val="50C57769"/>
    <w:rsid w:val="51406A70"/>
    <w:rsid w:val="51D61298"/>
    <w:rsid w:val="525B3786"/>
    <w:rsid w:val="52AC20C2"/>
    <w:rsid w:val="533A2107"/>
    <w:rsid w:val="53655E59"/>
    <w:rsid w:val="53B15E9A"/>
    <w:rsid w:val="53EE6E9B"/>
    <w:rsid w:val="540344B7"/>
    <w:rsid w:val="545045BE"/>
    <w:rsid w:val="54907A3D"/>
    <w:rsid w:val="55447800"/>
    <w:rsid w:val="55767F83"/>
    <w:rsid w:val="562F384B"/>
    <w:rsid w:val="572E5914"/>
    <w:rsid w:val="5894774B"/>
    <w:rsid w:val="59791D19"/>
    <w:rsid w:val="59972C2F"/>
    <w:rsid w:val="59B825B7"/>
    <w:rsid w:val="5A0F0633"/>
    <w:rsid w:val="5AF176C1"/>
    <w:rsid w:val="5B751497"/>
    <w:rsid w:val="5C1A7C08"/>
    <w:rsid w:val="5C900B23"/>
    <w:rsid w:val="5C92581B"/>
    <w:rsid w:val="5F583D30"/>
    <w:rsid w:val="5F7A2D77"/>
    <w:rsid w:val="5F8A6865"/>
    <w:rsid w:val="60B4603A"/>
    <w:rsid w:val="61B50DC2"/>
    <w:rsid w:val="61E01EB0"/>
    <w:rsid w:val="62790830"/>
    <w:rsid w:val="636D64AB"/>
    <w:rsid w:val="63E033AF"/>
    <w:rsid w:val="64EE21EE"/>
    <w:rsid w:val="652B5542"/>
    <w:rsid w:val="65367847"/>
    <w:rsid w:val="680B6C71"/>
    <w:rsid w:val="69516DB2"/>
    <w:rsid w:val="697F0E3C"/>
    <w:rsid w:val="6A4A2B10"/>
    <w:rsid w:val="6B0B7FD4"/>
    <w:rsid w:val="6B5911D9"/>
    <w:rsid w:val="6C2C2A88"/>
    <w:rsid w:val="6DA23335"/>
    <w:rsid w:val="6DB974F2"/>
    <w:rsid w:val="6DEA1B3D"/>
    <w:rsid w:val="6E7E709C"/>
    <w:rsid w:val="6EF81089"/>
    <w:rsid w:val="6F3F17F3"/>
    <w:rsid w:val="6F8D4C53"/>
    <w:rsid w:val="706E20D1"/>
    <w:rsid w:val="727C5B7F"/>
    <w:rsid w:val="72BD7D64"/>
    <w:rsid w:val="748A0A20"/>
    <w:rsid w:val="75205714"/>
    <w:rsid w:val="762E44C0"/>
    <w:rsid w:val="77AC3A85"/>
    <w:rsid w:val="79413DB9"/>
    <w:rsid w:val="79B41ECE"/>
    <w:rsid w:val="7C59323F"/>
    <w:rsid w:val="7C5F6CFE"/>
    <w:rsid w:val="7CF73B85"/>
    <w:rsid w:val="7E4B1B78"/>
    <w:rsid w:val="7EFC4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iPriority w:val="0"/>
    <w:rPr>
      <w:rFonts w:ascii="Calibri" w:hAnsi="Calibri" w:eastAsia="宋体" w:cs="Arial"/>
    </w:rPr>
  </w:style>
  <w:style w:type="table" w:default="1" w:styleId="6">
    <w:name w:val="Normal Table"/>
    <w:uiPriority w:val="0"/>
    <w:rPr>
      <w:rFonts w:ascii="Calibri" w:hAnsi="Calibri" w:eastAsia="宋体" w:cs="Arial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rFonts w:ascii="Calibri" w:hAnsi="Calibri" w:eastAsia="宋体" w:cs="Arial"/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uiPriority w:val="0"/>
    <w:rPr>
      <w:rFonts w:ascii="Calibri" w:hAnsi="Calibri" w:eastAsia="宋体" w:cs="Arial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478</Words>
  <Characters>2726</Characters>
  <Lines>22</Lines>
  <Paragraphs>6</Paragraphs>
  <TotalTime>59</TotalTime>
  <ScaleCrop>false</ScaleCrop>
  <LinksUpToDate>false</LinksUpToDate>
  <CharactersWithSpaces>3198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2017-08-16T04:44:00Z</dcterms:created>
  <dc:creator>VIE-AL10</dc:creator>
  <cp:lastModifiedBy>夏子惠</cp:lastModifiedBy>
  <dcterms:modified xsi:type="dcterms:W3CDTF">2021-05-17T09:55:41Z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ADBAD210E15743A2905BAC677075DDC4</vt:lpwstr>
  </property>
</Properties>
</file>