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《德育学堂》第六季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0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期文案</w:t>
      </w:r>
    </w:p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战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疫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特辑</w:t>
      </w:r>
    </w:p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（小学版）</w:t>
      </w:r>
    </w:p>
    <w:p>
      <w:pPr>
        <w:pStyle w:val="正文 A"/>
        <w:jc w:val="center"/>
        <w:rPr>
          <w:b w:val="1"/>
          <w:bCs w:val="1"/>
          <w:sz w:val="24"/>
          <w:szCs w:val="24"/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【开场标题】：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同舟共济 众志成城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德育学堂战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疫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特辑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（标题）：这个春节不溜达，来看农场里的溜达鸡怎么过春节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一个特殊的新年，大家的近况怎么样？下面，我们连线小农场，听听小鸡们叽叽喳喳一个个在急着说啥呢？自从小鸡们跟溜达鸡学会了溜达，每个春节，它们都会一起溜达到农场旁边的小山坡上，去给朋友们拜年，可热闹啦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可是，今年的春节有点不一样，山上、山下有很多动物都生病了，连平时跑的最快的跑跑鸡，也跑不过病毒被传染上了，必须要去医院治疗，为了避免更多的动物被传染，山民们决定今年春节不溜达。鸟儿们待着鸟窝里，虫子们待在石缝里，小鸡们呢都待在农场的鸡舍里。大家各自在家过年，可是鸡舍这么小，日子真无聊啊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跳跳鸡只能跳草垛，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177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叽叽鸡听不见自己的叫声在大山里的回音，觉得很没意思，所以它每天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叽叽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两下之后就趴在墙角睡大觉。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溜达鸡在鸡舍的门和窗之间走来走去，走来走去，不能溜达的日子要怎么度过呢？咦？不如我来盯着你们学功夫吧，溜达鸡灵机一动对跳跳鸡和叽叽鸡说。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对啊，大家一直跟溜达鸡学溜达，都忘了自己其实也有很厉害的功夫呢，反正现在也不能溜达了，正是当师父的好时候，跳跳鸡和叽叽鸡一下子来了精神。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跳跳鸡说，跳跳这事儿我最在行，你们想学跳高？跳远？障碍跳？还是花样跳？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叽叽鸡说，叫，可不是你们想得那么简单，叽叽、咯咯、喔喔的发声方式都不一样，更不要说还有叽叽咯、咯咯喔、叽喔叽喔等等等。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溜达鸡说，哇，这么厉害，咱们开始吧。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有时候它们也会很安静，把米粒当跳棋玩儿，把麦秆做成麦哨，或者用小石子来拼图，原来不能溜达的春节也可以过得这么有意思。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天黑了，跳跳鸡和叽叽鸡睡下了，溜达鸡看看窗外心想：等到天气暖和了，病毒没有了，跑跑鸡也就该回来了吧，那个时候我们又可以一起出去溜达了，跟跑跑鸡一起跑跑步，应该也很有意思吧。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（标题）：山东快书：做好防疫筑平安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年咱们全民过大年。可没想到的是，新型的冠状病毒给咱们来捣乱。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你还别说，这战争虽然没有硝烟，但如同上前线。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有的同志说了，你可别吹牛了，哪有那么悬。你看武汉离咱们这么远，不可能把我们来传染。这过年了，我还得上俺七大妗子，八大姨家、儿家去转转。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说你可别添乱了，咱政府和医务人员那是忙得团团转。你现在就是在家睡大觉那也是做贡献。不行，咱就看看电视，拉拉家常、研究研究三顿饭。啥都做熟了才能吃，这生冷的菜咱可得叫它靠边站。在家里，卫生要打扫得干干净净，再把身体来锻炼。一天最少两次开窗通风，养成好习惯。你要是出去买食品，千万把口罩来戴严。人多的地方那是相对的不安全。买完吃喝日用品，赶紧赶紧地往家转。咱到了家先洗手再洗脸，避免病毒来传染。多用肥皂清水冲几遍，为家人和你保安全。你要是万一发了烧，浑身上下又酸软，夹杂着呼吸还困难。你戴好口罩戴好眼睛，赶紧上医院。要找发热门诊，抓紧时间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那位同志又说了，你赶紧闭嘴，你说的快吓死俺了。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说这位同志你别害怕，你也别抱怨。咱政府一声令下齐动员，上下齐心一级响应，就是为了咱们群众保平安。咱家乡的防疫特别地完善，多管齐下科学防治。咱百姓都称赞。你要问实时的疫情怎么样，手机就能把它看。那八旬的老人钟南山都已经冲上了第一线。咱家乡的父老乡亲也不怕硝烟，我们不仅要为奋战在一线的同志双手来点赞，还要来请战。加油，大武汉！咱全国人民众志成城，齐心协力听党指挥，一起来奋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我相信过不了多久，咱们齐联欢。万民同乐，摘下口罩，咱笑得比蜜甜，对，咱笑得比蜜甜！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  <w:r>
        <w:rPr>
          <w:rFonts w:ascii="宋体" w:cs="宋体" w:hAnsi="宋体" w:eastAsia="宋体"/>
          <w:rtl w:val="0"/>
          <w:lang w:val="zh-TW" w:eastAsia="zh-TW"/>
        </w:rPr>
        <w:t>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（标题）：应对新型冠状病毒，我们该怎么预防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针对湖北武汉等多地报告的新型冠状病毒感染的肺炎病例，国家卫生健康委员会日前回应说，当前疫情仍可防可控。那么，我们个人应如何预防感染新型冠状病毒？根据中疾控和世界卫生组织各方专家的观点，公众预防应注意以下四个方面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一是勤洗手。包括在制备食品之前、期间和之后，咳嗽或打喷嚏后，照护病人时，饭前便后，手脏时，在处理动物或动物排泄物后，立刻用肥皂、含有酒精的洗手液和清水洗手。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是主动防护。在自己咳嗽或打喷嚏时，应用纸巾或袖口或屈肘讲口鼻完全遮住，并将用过的纸巾立刻扔进封闭式垃圾箱内，并洗手。易感人群应尽量避免去人群密集的公共场所，可佩带口罩减少接触病原风险。避免在未加防护情况下与病人密切接触，避免触摸其眼、口、鼻，同时注意保持家庭和工作场所开窗通风，环境清洁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三是避免密切接触。尽量避免在未加防护情况下与养殖或野生动物近距离接触，避免与生病的动物和变质的肉接触，避免与生鲜市场里的流浪动物，垃圾废水接触。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四是良好安全饮食习惯。将肉和蛋类彻底煮熟食用。处理生食和熟食之间要洗手，切菜板及刀具要分开。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居家隔离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怎么办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·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居住篇、消毒篇、饮食篇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居住篇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numPr>
          <w:ilvl w:val="0"/>
          <w:numId w:val="2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房间要暖和舒适、通风，可以把含有病毒的空气放出去到室外，让新鲜的空气流进来是最基本的要求。</w:t>
      </w:r>
    </w:p>
    <w:p>
      <w:pPr>
        <w:pStyle w:val="普通(网站)"/>
        <w:widowControl w:val="1"/>
        <w:numPr>
          <w:ilvl w:val="0"/>
          <w:numId w:val="2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房间里必备物品有，带盖的垃圾桶、密封垃圾袋、清理痰液等的多层不透水纸巾，含氯或酒精的消毒湿纸巾，水杯、水瓶、被褥等日常用品，以及消遣、娱乐物品，如手机、平板（电脑）、书等，东西越少，越精简越好。</w:t>
      </w:r>
    </w:p>
    <w:p>
      <w:pPr>
        <w:pStyle w:val="普通(网站)"/>
        <w:widowControl w:val="1"/>
        <w:numPr>
          <w:ilvl w:val="0"/>
          <w:numId w:val="2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其它设施，洗澡、上厕所，最好使用独立的卫浴，如果没有，从房间到卫浴用过之后，全部都要消毒通风。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消毒篇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一、手勤洗。进了病人房间要洗，摸过病人的东西也要洗，手背、手掌、手指、指缝、指关节、拇指和手腕都要用洗手液洗，偷懒用水冲一下可不行。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二、碗独用。病人用过的碗筷杯壶等所有东西，只能他自己用，单独清洗，能用开水烫的用开水，不能用开水烫的，用摸上去烫手的水泡三十分钟。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三、勤擦拭。把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毫升的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消毒液，加到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升的农夫山泉瓶里，每天两次，用抹布浸湿后擦触碰的物品，如门把手、床头柜、床架、以及所有不怕褪色的家具，至少每天用这个消毒水擦或者冲浴室和厕所表面一次。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四、高温洗。使用普通洗衣皂和清水，清洗病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人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衣物、床单、浴巾、毛巾等。或者用洗衣机以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</w:t>
      </w:r>
      <w:r>
        <w:rPr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摄氏度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摄氏度和普通家用洗衣液清洗，然后完全干燥上述物品。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五、通风好。照顾者住的房间，每日开窗通风至少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次，每次至少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分钟，必须要和病人分开时间段。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饮食篇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民以食为天，吃也是门大学问。</w:t>
      </w:r>
    </w:p>
    <w:p>
      <w:pPr>
        <w:pStyle w:val="普通(网站)"/>
        <w:widowControl w:val="1"/>
        <w:numPr>
          <w:ilvl w:val="0"/>
          <w:numId w:val="4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病从口入，感染也能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出来，卫生是第一位，活禽、野味今生不要再见。</w:t>
      </w:r>
    </w:p>
    <w:p>
      <w:pPr>
        <w:pStyle w:val="普通(网站)"/>
        <w:widowControl w:val="1"/>
        <w:numPr>
          <w:ilvl w:val="0"/>
          <w:numId w:val="4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新型冠状病毒传染性很强，存在人传人现象，所以要各吃各的，单独碗筷，单独消毒。</w:t>
      </w:r>
    </w:p>
    <w:p>
      <w:pPr>
        <w:pStyle w:val="普通(网站)"/>
        <w:widowControl w:val="1"/>
        <w:numPr>
          <w:ilvl w:val="0"/>
          <w:numId w:val="4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营养助力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病毒，合理饮食，均衡为主，我们强调饮食方面选择易吸收、富含纤维素的食物，如鸡蛋羹、清炒蔬菜，多吃水果，同时也别忘了，想吃饭，吃嘛嘛香，也是病情好转的重要征象。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left="480" w:firstLine="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简而言之，肉鱼蛋果蔬粗粮，量力而行。吃饱喝足睡够了，才能战胜病毒。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MV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《只因为有你》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献给抗击疫情一线的医护人员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不畏不惧砥砺前行！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我们愿第一时间奔赴一线！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宋体" w:cs="宋体" w:hAnsi="宋体" w:eastAsia="宋体"/>
          <w:rtl w:val="0"/>
          <w:lang w:val="zh-TW" w:eastAsia="zh-TW"/>
        </w:rPr>
        <w:t>随时待命，武汉加油</w:t>
      </w:r>
      <w:r>
        <w:rPr>
          <w:rtl w:val="0"/>
          <w:lang w:val="en-US"/>
        </w:rPr>
        <w:t>!</w:t>
      </w:r>
      <w:r>
        <w:rPr>
          <w:rFonts w:ascii="宋体" w:cs="宋体" w:hAnsi="宋体" w:eastAsia="宋体"/>
          <w:rtl w:val="0"/>
          <w:lang w:val="zh-TW" w:eastAsia="zh-TW"/>
        </w:rPr>
        <w:t>中国加油！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我们时刻准备着！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一种爱 让生命有依恋 有尊严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一种情 让心灵有光热 温温暖暖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那份爱 让希望插上飞翔的翅膀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那份情 让奇迹出现在期盼面前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为了爱 你总是嚼着苦受着难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为了情 你不怕坚守着岁月流年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那步履 丈量着永远不变的信念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那身影 写满了生命真正的内涵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只因为有你 涓涓的爱涌如泉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滋润着一颗心 浇灌着梦幻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你的故事 有谁又能讲完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爱的博大书写旷世经典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只因为有你 奇迹它总会出现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你写下了大爱却默默无言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你的名字如雨润万物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让苍天感动 让情满人间 让情满人间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  <w:r>
        <w:rPr>
          <w:rFonts w:ascii="宋体" w:cs="宋体" w:hAnsi="宋体" w:eastAsia="宋体"/>
          <w:rtl w:val="0"/>
          <w:lang w:val="zh-TW" w:eastAsia="zh-TW"/>
        </w:rPr>
        <w:t>（完）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chineseCounting"/>
      <w:suff w:val="nothing"/>
      <w:lvlText w:val="%1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chineseCounting"/>
      <w:suff w:val="nothing"/>
      <w:lvlText w:val="%1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