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D7B0" w14:textId="77777777" w:rsidR="00055C1D" w:rsidRDefault="00166BC7">
      <w:pPr>
        <w:pStyle w:val="A5"/>
        <w:jc w:val="center"/>
        <w:rPr>
          <w:rFonts w:ascii="Calibri" w:eastAsia="Calibri" w:hAnsi="Calibri" w:cs="Calibri" w:hint="default"/>
          <w:b/>
          <w:bCs/>
          <w:sz w:val="28"/>
          <w:szCs w:val="28"/>
        </w:rPr>
      </w:pPr>
      <w:r>
        <w:rPr>
          <w:sz w:val="28"/>
          <w:szCs w:val="28"/>
          <w:lang w:val="ja-JP" w:eastAsia="ja-JP"/>
        </w:rPr>
        <w:t>《德育学堂》第五季</w:t>
      </w:r>
      <w:r>
        <w:rPr>
          <w:rFonts w:ascii="Calibri" w:eastAsia="Calibri" w:hAnsi="Calibri" w:cs="Calibri"/>
          <w:b/>
          <w:bCs/>
          <w:sz w:val="28"/>
          <w:szCs w:val="28"/>
        </w:rPr>
        <w:t>8</w:t>
      </w:r>
      <w:r>
        <w:rPr>
          <w:sz w:val="28"/>
          <w:szCs w:val="28"/>
          <w:lang w:val="ja-JP" w:eastAsia="ja-JP"/>
        </w:rPr>
        <w:t>期文案</w:t>
      </w:r>
    </w:p>
    <w:p w14:paraId="1F152C05" w14:textId="77777777" w:rsidR="00055C1D" w:rsidRDefault="00166BC7">
      <w:pPr>
        <w:pStyle w:val="A5"/>
        <w:jc w:val="center"/>
        <w:rPr>
          <w:rFonts w:ascii="Calibri" w:eastAsia="Calibri" w:hAnsi="Calibri" w:cs="Calibri" w:hint="default"/>
          <w:b/>
          <w:bCs/>
          <w:sz w:val="28"/>
          <w:szCs w:val="28"/>
        </w:rPr>
      </w:pPr>
      <w:r>
        <w:rPr>
          <w:sz w:val="28"/>
          <w:szCs w:val="28"/>
          <w:lang w:val="ja-JP" w:eastAsia="ja-JP"/>
        </w:rPr>
        <w:t>（小学版）</w:t>
      </w:r>
    </w:p>
    <w:p w14:paraId="0A466E52" w14:textId="77777777" w:rsidR="00055C1D" w:rsidRDefault="00055C1D">
      <w:pPr>
        <w:pStyle w:val="A5"/>
        <w:jc w:val="center"/>
        <w:rPr>
          <w:rFonts w:ascii="Calibri" w:eastAsia="Calibri" w:hAnsi="Calibri" w:cs="Calibri" w:hint="default"/>
          <w:b/>
          <w:bCs/>
        </w:rPr>
      </w:pPr>
    </w:p>
    <w:p w14:paraId="4B030399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  <w:color w:val="FF0000"/>
          <w:u w:color="FF0000"/>
        </w:rPr>
      </w:pPr>
      <w:r>
        <w:rPr>
          <w:color w:val="FF0000"/>
          <w:u w:color="FF0000"/>
          <w:lang w:val="ja-JP" w:eastAsia="ja-JP"/>
        </w:rPr>
        <w:t>【开场白】：</w:t>
      </w:r>
    </w:p>
    <w:p w14:paraId="4DADED2E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【主持人】</w:t>
      </w:r>
      <w:r>
        <w:rPr>
          <w:rFonts w:ascii="Calibri" w:eastAsia="Calibri" w:hAnsi="Calibri" w:cs="Calibri"/>
          <w:b/>
          <w:bCs/>
        </w:rPr>
        <w:t xml:space="preserve">: </w:t>
      </w:r>
    </w:p>
    <w:p w14:paraId="2470ED6E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</w:t>
      </w:r>
      <w:r>
        <w:rPr>
          <w:lang w:val="ja-JP" w:eastAsia="ja-JP"/>
        </w:rPr>
        <w:t>同学们，你们写过信吗？在电报、电话、手机、互联网等科技产品出现之前，书信是相隔遥远的人之间常见的沟通方式。在古代，中国人用驿站的方式建立通讯，驿站之间通过一人一马传递书信，跑到一个站就换人换马。当然还有飞鸽传书，由于信鸽能够根据磁场找到自己的家，经过训练后，它也被广泛用于书信的传递。在历史研究者眼中，很多人的书信也是追寻真相、探求细节的重要工具。一封信里，不仅承载着真切的情感，还有深沉的嘱托与庄严的承诺</w:t>
      </w:r>
      <w:r>
        <w:rPr>
          <w:lang w:val="ja-JP" w:eastAsia="ja-JP"/>
        </w:rPr>
        <w:t>！</w:t>
      </w:r>
    </w:p>
    <w:p w14:paraId="1B516822" w14:textId="77777777" w:rsidR="00055C1D" w:rsidRDefault="00166BC7">
      <w:pPr>
        <w:pStyle w:val="A5"/>
        <w:spacing w:after="180"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======================</w:t>
      </w:r>
    </w:p>
    <w:p w14:paraId="1D14ABA8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  <w:color w:val="FF0000"/>
          <w:u w:color="FF0000"/>
          <w:lang w:val="ja-JP" w:eastAsia="ja-JP"/>
        </w:rPr>
      </w:pPr>
      <w:r>
        <w:rPr>
          <w:color w:val="FF0000"/>
          <w:u w:color="FF0000"/>
          <w:lang w:val="ja-JP" w:eastAsia="ja-JP"/>
        </w:rPr>
        <w:t>【缤纷故事会】：（标题）创意微电影：一生有信</w:t>
      </w:r>
    </w:p>
    <w:p w14:paraId="3D0A1490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46C3AB8F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亲爱的战友们！见到你们，我好像又看到了当年的战友们，千言万语都无法表达我激动的心情</w:t>
      </w:r>
      <w:r>
        <w:rPr>
          <w:rFonts w:ascii="Calibri" w:eastAsia="Calibri" w:hAnsi="Calibri" w:cs="Calibri"/>
          <w:b/>
          <w:bCs/>
        </w:rPr>
        <w:t>……</w:t>
      </w:r>
    </w:p>
    <w:p w14:paraId="5B995F38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25E6D21E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在这七十年的每一天里，都有人在书写着自己的一封信，看似平凡的信，背后却也可能有着特别的重量。</w:t>
      </w:r>
    </w:p>
    <w:p w14:paraId="23179C85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5BDC6911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中国妇产科奠基人之一，被尊称为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万婴之母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林巧稚。</w:t>
      </w:r>
    </w:p>
    <w:p w14:paraId="31B78758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68D01076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这一天，她又坚守在了产房。就如</w:t>
      </w:r>
      <w:r>
        <w:rPr>
          <w:rFonts w:ascii="Calibri" w:eastAsia="Calibri" w:hAnsi="Calibri" w:cs="Calibri"/>
          <w:b/>
          <w:bCs/>
        </w:rPr>
        <w:t>1949</w:t>
      </w:r>
      <w:r>
        <w:rPr>
          <w:lang w:val="ja-JP" w:eastAsia="ja-JP"/>
        </w:rPr>
        <w:t>年最美好的那天一样，她一生没有自己的孩子，却总在为母亲与孩子们奔走。这一天，她又用薄薄的信纸回应了一位母亲的期待，孩子的母亲明白，这一天她给生命带来了怎样的希望。</w:t>
      </w:r>
    </w:p>
    <w:p w14:paraId="11146260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560EB8BE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焦海棠</w:t>
      </w:r>
      <w:r>
        <w:rPr>
          <w:rFonts w:ascii="Calibri" w:eastAsia="Calibri" w:hAnsi="Calibri" w:cs="Calibri"/>
          <w:b/>
          <w:bCs/>
        </w:rPr>
        <w:t>:</w:t>
      </w:r>
      <w:r>
        <w:rPr>
          <w:lang w:val="ja-JP" w:eastAsia="ja-JP"/>
        </w:rPr>
        <w:t>连续来信对我震动很大，使我彻夜难眠。如今，我收回以前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爱莫能助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的片面想法。最好在足月前，适当提前一点来预防途中早产，措手不及</w:t>
      </w:r>
      <w:r>
        <w:rPr>
          <w:rFonts w:ascii="Calibri" w:eastAsia="Calibri" w:hAnsi="Calibri" w:cs="Calibri"/>
          <w:b/>
          <w:bCs/>
        </w:rPr>
        <w:t>…</w:t>
      </w:r>
      <w:r>
        <w:rPr>
          <w:lang w:val="ja-JP" w:eastAsia="ja-JP"/>
        </w:rPr>
        <w:t>望多保重。</w:t>
      </w:r>
    </w:p>
    <w:p w14:paraId="0DD22FE3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【字幕】</w:t>
      </w:r>
      <w:r>
        <w:rPr>
          <w:rFonts w:ascii="Calibri" w:eastAsia="Calibri" w:hAnsi="Calibri" w:cs="Calibri"/>
          <w:b/>
          <w:bCs/>
        </w:rPr>
        <w:t>:</w:t>
      </w:r>
    </w:p>
    <w:p w14:paraId="5383C94B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著名核物理学家，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两弹一星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元勋之一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邓稼先。</w:t>
      </w:r>
    </w:p>
    <w:p w14:paraId="01CE1412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59E4B780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在为了梦想的日子里，这群年轻人嚼着馒头、打着算盘，他们早已习惯的是隐姓埋名。从未放弃的，则是要在大漠里写出的横空出世。正是因为他们甘于寂寞，才有中国人靠自己挺起了脊梁。</w:t>
      </w:r>
    </w:p>
    <w:p w14:paraId="366095D9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lastRenderedPageBreak/>
        <w:t>【字幕】：</w:t>
      </w:r>
    </w:p>
    <w:p w14:paraId="32618957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振宁</w:t>
      </w:r>
      <w:r>
        <w:rPr>
          <w:rFonts w:ascii="Calibri" w:eastAsia="Calibri" w:hAnsi="Calibri" w:cs="Calibri"/>
          <w:b/>
          <w:bCs/>
        </w:rPr>
        <w:t>:</w:t>
      </w:r>
      <w:r>
        <w:rPr>
          <w:lang w:val="ja-JP" w:eastAsia="ja-JP"/>
        </w:rPr>
        <w:t>无论是原子弹，还是氢弹，全部都是中国人自己研制的。</w:t>
      </w:r>
    </w:p>
    <w:p w14:paraId="62DE8A79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0E7322D2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路遥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鼓舞亿万农村青年投身改革开放的优秀作家。</w:t>
      </w:r>
    </w:p>
    <w:p w14:paraId="720B841D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海波：还是要自己严格要求自己，不要虚度光阴，只要努力，什么都会好起来的。</w:t>
      </w:r>
    </w:p>
    <w:p w14:paraId="3ED844B8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09D12E2C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改革开放后第一批民营企业家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宗庆后</w:t>
      </w:r>
    </w:p>
    <w:p w14:paraId="38E513F8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473BDD98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在平凡的世界里，总有人脚踏实地、不负年华，不虚度光阴才能写出不平凡的精彩。</w:t>
      </w:r>
    </w:p>
    <w:p w14:paraId="5EB0FB84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46ADD4FD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宗庆后，改革开放后第一批民营企业家。</w:t>
      </w:r>
    </w:p>
    <w:p w14:paraId="15D0C62E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054F8524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看似平凡的每滴汗水，其实都是在汇聚时代的大江大河。</w:t>
      </w:r>
    </w:p>
    <w:p w14:paraId="56B372EB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3D4C8E18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proofErr w:type="gramStart"/>
      <w:r>
        <w:rPr>
          <w:lang w:val="ja-JP" w:eastAsia="ja-JP"/>
        </w:rPr>
        <w:t>琴琴妹妹</w:t>
      </w:r>
      <w:proofErr w:type="gramEnd"/>
      <w:r>
        <w:rPr>
          <w:rFonts w:ascii="Calibri" w:eastAsia="Calibri" w:hAnsi="Calibri" w:cs="Calibri"/>
          <w:b/>
          <w:bCs/>
        </w:rPr>
        <w:t>:</w:t>
      </w:r>
      <w:r>
        <w:rPr>
          <w:lang w:val="ja-JP" w:eastAsia="ja-JP"/>
        </w:rPr>
        <w:t>你的心，我用我精神中最高贵的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纸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把它包上，用我精神中最长的情丝做成锦带，把它扎上紧紧的贴放在胸口。无论流浪到哪里，无论停泊在哪里，你中有我，我中有你。</w:t>
      </w:r>
    </w:p>
    <w:p w14:paraId="3CF3F7B3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中国海军航空兵飞行员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王伟</w:t>
      </w:r>
    </w:p>
    <w:p w14:paraId="767264B7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1D8EC6C1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纸短情长。爱，总是书写不完。对小家也好，对大家也好。爱得越深刻，背负的征途就越长远。无论去到何处，无论身处何方，爱，从未远离。</w:t>
      </w:r>
    </w:p>
    <w:p w14:paraId="096BA0C6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01038A6D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小刘：不要在意什么地方出了错，要勤学勤问，</w:t>
      </w:r>
      <w:r>
        <w:rPr>
          <w:lang w:val="ja-JP" w:eastAsia="ja-JP"/>
        </w:rPr>
        <w:t>这里每个人都是学生，一辈子都在学习。</w:t>
      </w:r>
    </w:p>
    <w:p w14:paraId="7FE21770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我更重视工作态度，看敬业精神，看是否不断进步。</w:t>
      </w:r>
    </w:p>
    <w:p w14:paraId="1FAA2B76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中国天文学家</w:t>
      </w:r>
      <w:r>
        <w:rPr>
          <w:rFonts w:ascii="Calibri" w:eastAsia="Calibri" w:hAnsi="Calibri" w:cs="Calibri"/>
          <w:b/>
          <w:bCs/>
        </w:rPr>
        <w:t>FAST</w:t>
      </w:r>
      <w:r>
        <w:rPr>
          <w:lang w:val="ja-JP" w:eastAsia="ja-JP"/>
        </w:rPr>
        <w:t>工程首席科学家兼总工程师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南仁东</w:t>
      </w:r>
    </w:p>
    <w:p w14:paraId="5E5211FA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0D8881EF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岁月经过，变化许多，但信一直在继续。只要愿意去思索、去学习，依旧可以看到群星般的璀璨。</w:t>
      </w:r>
    </w:p>
    <w:p w14:paraId="48ED66B2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56898F55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信，是情感的使者；信，是生命的慰藉。在平凡的信里，有着中国人的不凡。谢谢，因为有你们，才有这新中国，可爱的每一天。</w:t>
      </w:r>
    </w:p>
    <w:p w14:paraId="764C9375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【字幕】：</w:t>
      </w:r>
    </w:p>
    <w:p w14:paraId="72C1D8B3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祝愿我们的人民军队越来越强大，祝愿我们的国家不断繁荣昌盛。</w:t>
      </w:r>
    </w:p>
    <w:p w14:paraId="11A34C22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【同期</w:t>
      </w:r>
      <w:r>
        <w:rPr>
          <w:rFonts w:ascii="Calibri" w:eastAsia="Calibri" w:hAnsi="Calibri" w:cs="Calibri"/>
          <w:b/>
          <w:bCs/>
        </w:rPr>
        <w:t>+</w:t>
      </w:r>
      <w:r>
        <w:rPr>
          <w:lang w:val="ja-JP" w:eastAsia="ja-JP"/>
        </w:rPr>
        <w:t>字幕】：</w:t>
      </w:r>
    </w:p>
    <w:p w14:paraId="40AC66A1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伟大出自平凡，平凡造就伟大。</w:t>
      </w:r>
    </w:p>
    <w:p w14:paraId="30EA03C2" w14:textId="77777777" w:rsidR="00055C1D" w:rsidRDefault="00166BC7">
      <w:pPr>
        <w:pStyle w:val="A5"/>
        <w:jc w:val="righ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</w:t>
      </w:r>
      <w:r>
        <w:rPr>
          <w:rFonts w:ascii="Calibri" w:eastAsia="Calibri" w:hAnsi="Calibri" w:cs="Calibri"/>
          <w:b/>
          <w:bCs/>
        </w:rPr>
        <w:t>——</w:t>
      </w:r>
      <w:r>
        <w:rPr>
          <w:lang w:val="ja-JP" w:eastAsia="ja-JP"/>
        </w:rPr>
        <w:t>习近平</w:t>
      </w:r>
    </w:p>
    <w:p w14:paraId="1C9EF814" w14:textId="77777777" w:rsidR="00055C1D" w:rsidRDefault="00055C1D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color w:val="0000FF"/>
          <w:u w:color="0000FF"/>
          <w:lang w:val="ja-JP" w:eastAsia="ja-JP"/>
        </w:rPr>
      </w:pPr>
    </w:p>
    <w:p w14:paraId="199FDF80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【问题板】：</w:t>
      </w:r>
    </w:p>
    <w:p w14:paraId="254DE8E0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</w:t>
      </w:r>
      <w:r>
        <w:rPr>
          <w:lang w:val="ja-JP" w:eastAsia="ja-JP"/>
        </w:rPr>
        <w:t>如果要你给这些英雄们写一封信，你会写什么呢？</w:t>
      </w:r>
    </w:p>
    <w:p w14:paraId="38EB95C5" w14:textId="77777777" w:rsidR="00055C1D" w:rsidRDefault="00166BC7">
      <w:pPr>
        <w:pStyle w:val="A5"/>
        <w:spacing w:after="180"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======================</w:t>
      </w:r>
    </w:p>
    <w:p w14:paraId="40DD697A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【主持人】：</w:t>
      </w:r>
    </w:p>
    <w:p w14:paraId="09244F08" w14:textId="77777777" w:rsidR="00055C1D" w:rsidRDefault="00166BC7">
      <w:pPr>
        <w:pStyle w:val="A5"/>
        <w:spacing w:line="288" w:lineRule="atLeast"/>
        <w:ind w:firstLine="480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十一期间，有一部电影《中国机长》热映，同学们有没有看过呢？它就是根据真实事件改编的。去年</w:t>
      </w:r>
      <w:r>
        <w:rPr>
          <w:rFonts w:ascii="Calibri" w:eastAsia="Calibri" w:hAnsi="Calibri" w:cs="Calibri"/>
          <w:b/>
          <w:bCs/>
        </w:rPr>
        <w:t>5</w:t>
      </w:r>
      <w:r>
        <w:rPr>
          <w:lang w:val="ja-JP" w:eastAsia="ja-JP"/>
        </w:rPr>
        <w:t>月</w:t>
      </w:r>
      <w:r>
        <w:rPr>
          <w:rFonts w:ascii="Calibri" w:eastAsia="Calibri" w:hAnsi="Calibri" w:cs="Calibri"/>
          <w:b/>
          <w:bCs/>
        </w:rPr>
        <w:t>14</w:t>
      </w:r>
      <w:r>
        <w:rPr>
          <w:lang w:val="ja-JP" w:eastAsia="ja-JP"/>
        </w:rPr>
        <w:t>日，四川航空公司</w:t>
      </w:r>
      <w:r>
        <w:rPr>
          <w:rFonts w:ascii="Calibri" w:eastAsia="Calibri" w:hAnsi="Calibri" w:cs="Calibri"/>
          <w:b/>
          <w:bCs/>
        </w:rPr>
        <w:t>3U8633</w:t>
      </w:r>
      <w:r>
        <w:rPr>
          <w:lang w:val="ja-JP" w:eastAsia="ja-JP"/>
        </w:rPr>
        <w:t>航班在飞行时，飞机驾驶舱的一块挡风玻璃破裂脱落，顿时险象环生。凭借机长过硬的飞行技术和机组的正确处置，飞机最终安全降落，所有乘客平安落地。这是一个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世界级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的危机处理，当时的情况之所以极端危急</w:t>
      </w:r>
      <w:r>
        <w:rPr>
          <w:lang w:val="ja-JP" w:eastAsia="ja-JP"/>
        </w:rPr>
        <w:t>，不仅仅因为飞机挡风玻璃破碎导致出现了一系列险情，还因为当时它是在高原地区飞行。机长刘传健，就是一位拥有高高原航线资质的机长</w:t>
      </w:r>
      <w:r>
        <w:rPr>
          <w:lang w:val="ja-JP" w:eastAsia="ja-JP"/>
        </w:rPr>
        <w:t>。因为高原空气稀薄、含氧量低、昼夜温差大、极端天气多，所以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高高原航线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飞行难度很大。</w:t>
      </w:r>
      <w:r>
        <w:rPr>
          <w:lang w:val="ja-JP" w:eastAsia="ja-JP"/>
        </w:rPr>
        <w:t>说到这里，同学们有没有被了不起的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中国机长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折服呢？今天，我们再来看一个为了保障藏区电网安全，不断在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生命禁区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里飞行的真实故事。</w:t>
      </w:r>
    </w:p>
    <w:p w14:paraId="50F893FD" w14:textId="77777777" w:rsidR="00055C1D" w:rsidRDefault="00166BC7">
      <w:pPr>
        <w:pStyle w:val="A5"/>
        <w:spacing w:after="180"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======================</w:t>
      </w:r>
    </w:p>
    <w:p w14:paraId="6B521F95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  <w:color w:val="FF0000"/>
          <w:u w:color="FF0000"/>
        </w:rPr>
      </w:pPr>
      <w:r>
        <w:rPr>
          <w:color w:val="FF0000"/>
          <w:u w:color="FF0000"/>
          <w:lang w:val="ja-JP" w:eastAsia="ja-JP"/>
        </w:rPr>
        <w:t>【文化小百科】：（标题）电力雄鹰！在</w:t>
      </w:r>
      <w:r>
        <w:rPr>
          <w:rFonts w:ascii="Calibri" w:eastAsia="Calibri" w:hAnsi="Calibri" w:cs="Calibri"/>
          <w:b/>
          <w:bCs/>
          <w:color w:val="FF0000"/>
          <w:u w:color="FF0000"/>
        </w:rPr>
        <w:t>“</w:t>
      </w:r>
      <w:r>
        <w:rPr>
          <w:color w:val="FF0000"/>
          <w:u w:color="FF0000"/>
          <w:lang w:val="ja-JP" w:eastAsia="ja-JP"/>
        </w:rPr>
        <w:t>生命禁区</w:t>
      </w:r>
      <w:r>
        <w:rPr>
          <w:rFonts w:ascii="Calibri" w:eastAsia="Calibri" w:hAnsi="Calibri" w:cs="Calibri"/>
          <w:b/>
          <w:bCs/>
          <w:color w:val="FF0000"/>
          <w:u w:color="FF0000"/>
        </w:rPr>
        <w:t>”</w:t>
      </w:r>
      <w:r>
        <w:rPr>
          <w:color w:val="FF0000"/>
          <w:u w:color="FF0000"/>
          <w:lang w:val="ja-JP" w:eastAsia="ja-JP"/>
        </w:rPr>
        <w:t>里飞</w:t>
      </w:r>
    </w:p>
    <w:p w14:paraId="48928CB1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【解说】</w:t>
      </w:r>
      <w:r>
        <w:rPr>
          <w:rFonts w:ascii="Calibri" w:eastAsia="Calibri" w:hAnsi="Calibri" w:cs="Calibri"/>
          <w:b/>
          <w:bCs/>
        </w:rPr>
        <w:t>:</w:t>
      </w:r>
    </w:p>
    <w:p w14:paraId="392C3BFE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今天是</w:t>
      </w:r>
      <w:r>
        <w:rPr>
          <w:rFonts w:ascii="Calibri" w:eastAsia="Calibri" w:hAnsi="Calibri" w:cs="Calibri"/>
          <w:b/>
          <w:bCs/>
        </w:rPr>
        <w:t>2019</w:t>
      </w:r>
      <w:r>
        <w:rPr>
          <w:lang w:val="ja-JP" w:eastAsia="ja-JP"/>
        </w:rPr>
        <w:t>年</w:t>
      </w:r>
      <w:r>
        <w:rPr>
          <w:rFonts w:ascii="Calibri" w:eastAsia="Calibri" w:hAnsi="Calibri" w:cs="Calibri"/>
          <w:b/>
          <w:bCs/>
        </w:rPr>
        <w:t>9</w:t>
      </w:r>
      <w:r>
        <w:rPr>
          <w:lang w:val="ja-JP" w:eastAsia="ja-JP"/>
        </w:rPr>
        <w:t>月</w:t>
      </w:r>
      <w:r>
        <w:rPr>
          <w:rFonts w:ascii="Calibri" w:eastAsia="Calibri" w:hAnsi="Calibri" w:cs="Calibri"/>
          <w:b/>
          <w:bCs/>
        </w:rPr>
        <w:t>10</w:t>
      </w:r>
      <w:r>
        <w:rPr>
          <w:lang w:val="ja-JP" w:eastAsia="ja-JP"/>
        </w:rPr>
        <w:t>日，计划飞行柴拉线</w:t>
      </w:r>
      <w:r>
        <w:rPr>
          <w:rFonts w:ascii="Calibri" w:eastAsia="Calibri" w:hAnsi="Calibri" w:cs="Calibri"/>
          <w:b/>
          <w:bCs/>
        </w:rPr>
        <w:t>350</w:t>
      </w:r>
      <w:r>
        <w:rPr>
          <w:lang w:val="ja-JP" w:eastAsia="ja-JP"/>
        </w:rPr>
        <w:t>到</w:t>
      </w:r>
      <w:r>
        <w:rPr>
          <w:rFonts w:ascii="Calibri" w:eastAsia="Calibri" w:hAnsi="Calibri" w:cs="Calibri"/>
          <w:b/>
          <w:bCs/>
        </w:rPr>
        <w:t>395</w:t>
      </w:r>
      <w:r>
        <w:rPr>
          <w:lang w:val="ja-JP" w:eastAsia="ja-JP"/>
        </w:rPr>
        <w:t>号杆塔，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天气好，少云。能见度大于</w:t>
      </w:r>
      <w:r>
        <w:rPr>
          <w:rFonts w:ascii="Calibri" w:eastAsia="Calibri" w:hAnsi="Calibri" w:cs="Calibri"/>
          <w:b/>
          <w:bCs/>
        </w:rPr>
        <w:t>5</w:t>
      </w:r>
      <w:r>
        <w:rPr>
          <w:lang w:val="ja-JP" w:eastAsia="ja-JP"/>
        </w:rPr>
        <w:t>公里，西南风</w:t>
      </w:r>
      <w:r>
        <w:rPr>
          <w:rFonts w:ascii="Calibri" w:eastAsia="Calibri" w:hAnsi="Calibri" w:cs="Calibri"/>
          <w:b/>
          <w:bCs/>
        </w:rPr>
        <w:t>2-3</w:t>
      </w:r>
      <w:r>
        <w:rPr>
          <w:lang w:val="ja-JP" w:eastAsia="ja-JP"/>
        </w:rPr>
        <w:t>米</w:t>
      </w:r>
      <w:r>
        <w:rPr>
          <w:rFonts w:ascii="Calibri" w:eastAsia="Calibri" w:hAnsi="Calibri" w:cs="Calibri"/>
          <w:b/>
          <w:bCs/>
        </w:rPr>
        <w:t>/</w:t>
      </w:r>
      <w:r>
        <w:rPr>
          <w:lang w:val="ja-JP" w:eastAsia="ja-JP"/>
        </w:rPr>
        <w:t>秒。可以起飞。</w:t>
      </w:r>
    </w:p>
    <w:p w14:paraId="71064302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【同期】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lang w:val="ja-JP" w:eastAsia="ja-JP"/>
        </w:rPr>
        <w:t>第四次执行高高原航巡任务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党支部书记兼机长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杨磊</w:t>
      </w:r>
    </w:p>
    <w:p w14:paraId="1845855C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小田怎么样？</w:t>
      </w:r>
    </w:p>
    <w:p w14:paraId="3E19E7F9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【同期】</w:t>
      </w:r>
      <w:r>
        <w:rPr>
          <w:rFonts w:ascii="Calibri" w:eastAsia="Calibri" w:hAnsi="Calibri" w:cs="Calibri"/>
          <w:b/>
          <w:bCs/>
        </w:rPr>
        <w:t>:</w:t>
      </w:r>
      <w:r>
        <w:rPr>
          <w:lang w:val="ja-JP" w:eastAsia="ja-JP"/>
        </w:rPr>
        <w:t>第一次执行高高原航巡任务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航检员</w:t>
      </w:r>
    </w:p>
    <w:p w14:paraId="02E5153A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稍微有点高反。</w:t>
      </w:r>
    </w:p>
    <w:p w14:paraId="296BF66A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【同期】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lang w:val="ja-JP" w:eastAsia="ja-JP"/>
        </w:rPr>
        <w:t>第四次执行高高原航巡任务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党支部书记兼机长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杨磊</w:t>
      </w:r>
    </w:p>
    <w:p w14:paraId="2DD8F7A9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昨天飞了一天太辛苦了，飞了</w:t>
      </w:r>
      <w:r>
        <w:rPr>
          <w:rFonts w:ascii="Calibri" w:eastAsia="Calibri" w:hAnsi="Calibri" w:cs="Calibri"/>
          <w:b/>
          <w:bCs/>
        </w:rPr>
        <w:t>4900-5000</w:t>
      </w:r>
      <w:r>
        <w:rPr>
          <w:lang w:val="ja-JP" w:eastAsia="ja-JP"/>
        </w:rPr>
        <w:t>米，今天坚持一下，准备登机了。</w:t>
      </w:r>
    </w:p>
    <w:p w14:paraId="77A1CCE2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【解说】</w:t>
      </w:r>
      <w:r>
        <w:rPr>
          <w:rFonts w:ascii="Calibri" w:eastAsia="Calibri" w:hAnsi="Calibri" w:cs="Calibri"/>
          <w:b/>
          <w:bCs/>
        </w:rPr>
        <w:t>:</w:t>
      </w:r>
    </w:p>
    <w:p w14:paraId="153DE6AD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这是他们第</w:t>
      </w:r>
      <w:r>
        <w:rPr>
          <w:rFonts w:ascii="Calibri" w:eastAsia="Calibri" w:hAnsi="Calibri" w:cs="Calibri"/>
          <w:b/>
          <w:bCs/>
        </w:rPr>
        <w:t>38</w:t>
      </w:r>
      <w:r>
        <w:rPr>
          <w:lang w:val="ja-JP" w:eastAsia="ja-JP"/>
        </w:rPr>
        <w:t>次登上飞往高高原作业的直升机，执行柴拉线常规巡线任务。在这片无人区，他们和飞过的鸟儿没有区别。不过不是为了寻找食物，而是寻找这条漫长线路的隐患。</w:t>
      </w:r>
    </w:p>
    <w:p w14:paraId="02C735F8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【现场同期】</w:t>
      </w:r>
      <w:r>
        <w:rPr>
          <w:rFonts w:ascii="Calibri" w:eastAsia="Calibri" w:hAnsi="Calibri" w:cs="Calibri"/>
          <w:b/>
          <w:bCs/>
        </w:rPr>
        <w:t>:</w:t>
      </w:r>
    </w:p>
    <w:p w14:paraId="2F6E2AA2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376</w:t>
      </w:r>
      <w:r>
        <w:rPr>
          <w:lang w:val="ja-JP" w:eastAsia="ja-JP"/>
        </w:rPr>
        <w:t>号塔接线处看不清，要再靠近！</w:t>
      </w:r>
    </w:p>
    <w:p w14:paraId="306663E5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风太大！距离太近！</w:t>
      </w:r>
    </w:p>
    <w:p w14:paraId="631306E8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稳定五秒！我只要五秒！</w:t>
      </w:r>
    </w:p>
    <w:p w14:paraId="6BFCCD64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不行！太近了！只有三秒！</w:t>
      </w:r>
      <w:r>
        <w:rPr>
          <w:rFonts w:ascii="Calibri" w:eastAsia="Calibri" w:hAnsi="Calibri" w:cs="Calibri"/>
          <w:b/>
          <w:bCs/>
        </w:rPr>
        <w:t>1</w:t>
      </w:r>
      <w:r>
        <w:rPr>
          <w:lang w:val="ja-JP" w:eastAsia="ja-JP"/>
        </w:rPr>
        <w:t>、</w:t>
      </w:r>
      <w:r>
        <w:rPr>
          <w:rFonts w:ascii="Calibri" w:eastAsia="Calibri" w:hAnsi="Calibri" w:cs="Calibri"/>
          <w:b/>
          <w:bCs/>
        </w:rPr>
        <w:t>2</w:t>
      </w:r>
      <w:r>
        <w:rPr>
          <w:lang w:val="ja-JP" w:eastAsia="ja-JP"/>
        </w:rPr>
        <w:t>！</w:t>
      </w:r>
    </w:p>
    <w:p w14:paraId="5C6070BC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好了！确定有缺陷！</w:t>
      </w:r>
    </w:p>
    <w:p w14:paraId="7AD1BC6D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恢复安全距离！</w:t>
      </w:r>
    </w:p>
    <w:p w14:paraId="5B36A386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【解说】</w:t>
      </w:r>
      <w:r>
        <w:rPr>
          <w:rFonts w:ascii="Calibri" w:eastAsia="Calibri" w:hAnsi="Calibri" w:cs="Calibri"/>
          <w:b/>
          <w:bCs/>
        </w:rPr>
        <w:t>:</w:t>
      </w:r>
    </w:p>
    <w:p w14:paraId="5A2C2452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这不是他们第一次靠近危险，也不会是最后一次。在这片飞行环境恶劣、高寒低氧、山高谷深、沟壑纵横的区域，他们小心翼翼地飞翔在云端，贴着山脉的边缘寻找那些连接点。在轰鸣声中呐喊和观察。保障藏区电网安全稳定运行。为实现富民兴藏，提升民族团结和巩固祖国边防贡献一份坚实的国网力量。他们跨过山和大海，也走过人山人海，一共有</w:t>
      </w:r>
      <w:r>
        <w:rPr>
          <w:rFonts w:ascii="Calibri" w:eastAsia="Calibri" w:hAnsi="Calibri" w:cs="Calibri"/>
          <w:b/>
          <w:bCs/>
        </w:rPr>
        <w:t>22</w:t>
      </w:r>
      <w:r>
        <w:rPr>
          <w:lang w:val="ja-JP" w:eastAsia="ja-JP"/>
        </w:rPr>
        <w:t>个机组分布在全国各地。除了飞在天上的，还有安全保障的后勤、运控、机务、安保、医疗</w:t>
      </w:r>
      <w:r>
        <w:rPr>
          <w:rFonts w:ascii="Calibri" w:eastAsia="Calibri" w:hAnsi="Calibri" w:cs="Calibri"/>
          <w:b/>
          <w:bCs/>
        </w:rPr>
        <w:t>……</w:t>
      </w:r>
    </w:p>
    <w:p w14:paraId="6A7A330E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【现场同期】</w:t>
      </w:r>
      <w:r>
        <w:rPr>
          <w:rFonts w:ascii="Calibri" w:eastAsia="Calibri" w:hAnsi="Calibri" w:cs="Calibri"/>
          <w:b/>
          <w:bCs/>
        </w:rPr>
        <w:t>:</w:t>
      </w:r>
    </w:p>
    <w:p w14:paraId="6D05950C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我宣誓，我志愿加入中国共产党。拥护党的纲领，遵守党的章程，履行党员义务。</w:t>
      </w:r>
    </w:p>
    <w:p w14:paraId="0A33DBF5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【解说】</w:t>
      </w:r>
      <w:r>
        <w:rPr>
          <w:rFonts w:ascii="Calibri" w:eastAsia="Calibri" w:hAnsi="Calibri" w:cs="Calibri"/>
          <w:b/>
          <w:bCs/>
        </w:rPr>
        <w:t>:</w:t>
      </w:r>
    </w:p>
    <w:p w14:paraId="0289FD61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他们把初心</w:t>
      </w:r>
      <w:r>
        <w:rPr>
          <w:lang w:val="ja-JP" w:eastAsia="ja-JP"/>
        </w:rPr>
        <w:t>和使命镌刻在这片雪域高原。用坚实的信仰和行动践行着党旗下的誓言。</w:t>
      </w:r>
    </w:p>
    <w:p w14:paraId="02CA2EA2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【同期】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lang w:val="ja-JP" w:eastAsia="ja-JP"/>
        </w:rPr>
        <w:t>第二次执行高高原航巡任务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机务员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lang w:val="ja-JP" w:eastAsia="ja-JP"/>
        </w:rPr>
        <w:t>于二勇</w:t>
      </w:r>
    </w:p>
    <w:p w14:paraId="216BBFC4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我们迎着困难，要克服一切困难，把工作做好。</w:t>
      </w:r>
    </w:p>
    <w:p w14:paraId="3DA8948C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【解说】</w:t>
      </w:r>
      <w:r>
        <w:rPr>
          <w:rFonts w:ascii="Calibri" w:eastAsia="Calibri" w:hAnsi="Calibri" w:cs="Calibri"/>
          <w:b/>
          <w:bCs/>
        </w:rPr>
        <w:t>:</w:t>
      </w:r>
    </w:p>
    <w:p w14:paraId="07578299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这是他们第</w:t>
      </w:r>
      <w:r>
        <w:rPr>
          <w:rFonts w:ascii="Calibri" w:eastAsia="Calibri" w:hAnsi="Calibri" w:cs="Calibri"/>
          <w:b/>
          <w:bCs/>
        </w:rPr>
        <w:t>39</w:t>
      </w:r>
      <w:r>
        <w:rPr>
          <w:lang w:val="ja-JP" w:eastAsia="ja-JP"/>
        </w:rPr>
        <w:t>次登上飞往高高原作业的直升机，执行柴拉线常规巡线任务。在这片无人区，他们和飞过的鸟儿没有区别，不过不是为了寻找食物，而是寻找这条漫长线路的隐患。他们不是普通的鸟儿，是电力雄鹰。</w:t>
      </w:r>
    </w:p>
    <w:p w14:paraId="4339E2DA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【字幕】</w:t>
      </w:r>
      <w:r>
        <w:rPr>
          <w:rFonts w:ascii="Calibri" w:eastAsia="Calibri" w:hAnsi="Calibri" w:cs="Calibri"/>
          <w:b/>
          <w:bCs/>
        </w:rPr>
        <w:t>:</w:t>
      </w:r>
    </w:p>
    <w:p w14:paraId="1EC092AC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2019</w:t>
      </w:r>
      <w:r>
        <w:rPr>
          <w:lang w:val="ja-JP" w:eastAsia="ja-JP"/>
        </w:rPr>
        <w:t>年</w:t>
      </w:r>
      <w:r>
        <w:rPr>
          <w:rFonts w:ascii="Calibri" w:eastAsia="Calibri" w:hAnsi="Calibri" w:cs="Calibri"/>
          <w:b/>
          <w:bCs/>
        </w:rPr>
        <w:t>9</w:t>
      </w:r>
      <w:r>
        <w:rPr>
          <w:lang w:val="ja-JP" w:eastAsia="ja-JP"/>
        </w:rPr>
        <w:t>月</w:t>
      </w:r>
      <w:r>
        <w:rPr>
          <w:rFonts w:ascii="Calibri" w:eastAsia="Calibri" w:hAnsi="Calibri" w:cs="Calibri"/>
          <w:b/>
          <w:bCs/>
        </w:rPr>
        <w:t>3</w:t>
      </w:r>
      <w:r>
        <w:rPr>
          <w:lang w:val="ja-JP" w:eastAsia="ja-JP"/>
        </w:rPr>
        <w:t>日开始，</w:t>
      </w:r>
      <w:r>
        <w:rPr>
          <w:rFonts w:ascii="Calibri" w:eastAsia="Calibri" w:hAnsi="Calibri" w:cs="Calibri"/>
          <w:b/>
          <w:bCs/>
        </w:rPr>
        <w:t>SG1122</w:t>
      </w:r>
      <w:r>
        <w:rPr>
          <w:lang w:val="ja-JP" w:eastAsia="ja-JP"/>
        </w:rPr>
        <w:t>机组对青藏柴拉线进行常规巡视，对藏中联网波林等</w:t>
      </w:r>
      <w:r>
        <w:rPr>
          <w:rFonts w:ascii="Calibri" w:eastAsia="Calibri" w:hAnsi="Calibri" w:cs="Calibri"/>
          <w:b/>
          <w:bCs/>
        </w:rPr>
        <w:t>6</w:t>
      </w:r>
      <w:r>
        <w:rPr>
          <w:lang w:val="ja-JP" w:eastAsia="ja-JP"/>
        </w:rPr>
        <w:t>条线路进行激光扫描作业，作业里程</w:t>
      </w:r>
      <w:r>
        <w:rPr>
          <w:rFonts w:ascii="Calibri" w:eastAsia="Calibri" w:hAnsi="Calibri" w:cs="Calibri"/>
          <w:b/>
          <w:bCs/>
        </w:rPr>
        <w:t>2233.931</w:t>
      </w:r>
      <w:r>
        <w:rPr>
          <w:lang w:val="ja-JP" w:eastAsia="ja-JP"/>
        </w:rPr>
        <w:t>公里。截至</w:t>
      </w:r>
      <w:r>
        <w:rPr>
          <w:rFonts w:ascii="Calibri" w:eastAsia="Calibri" w:hAnsi="Calibri" w:cs="Calibri"/>
          <w:b/>
          <w:bCs/>
        </w:rPr>
        <w:t>20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>19</w:t>
      </w:r>
      <w:r>
        <w:rPr>
          <w:lang w:val="ja-JP" w:eastAsia="ja-JP"/>
        </w:rPr>
        <w:t>年</w:t>
      </w:r>
      <w:r>
        <w:rPr>
          <w:rFonts w:ascii="Calibri" w:eastAsia="Calibri" w:hAnsi="Calibri" w:cs="Calibri"/>
          <w:b/>
          <w:bCs/>
        </w:rPr>
        <w:t>9</w:t>
      </w:r>
      <w:r>
        <w:rPr>
          <w:lang w:val="ja-JP" w:eastAsia="ja-JP"/>
        </w:rPr>
        <w:t>月</w:t>
      </w:r>
      <w:r>
        <w:rPr>
          <w:rFonts w:ascii="Calibri" w:eastAsia="Calibri" w:hAnsi="Calibri" w:cs="Calibri"/>
          <w:b/>
          <w:bCs/>
        </w:rPr>
        <w:t>30</w:t>
      </w:r>
      <w:r>
        <w:rPr>
          <w:lang w:val="ja-JP" w:eastAsia="ja-JP"/>
        </w:rPr>
        <w:t>日，累计发现线路缺陷</w:t>
      </w:r>
      <w:r>
        <w:rPr>
          <w:rFonts w:ascii="Calibri" w:eastAsia="Calibri" w:hAnsi="Calibri" w:cs="Calibri"/>
          <w:b/>
          <w:bCs/>
        </w:rPr>
        <w:t>741</w:t>
      </w:r>
      <w:r>
        <w:rPr>
          <w:lang w:val="ja-JP" w:eastAsia="ja-JP"/>
        </w:rPr>
        <w:t>处。</w:t>
      </w:r>
    </w:p>
    <w:p w14:paraId="5CC7A347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【问题板】：</w:t>
      </w:r>
    </w:p>
    <w:p w14:paraId="71CFCFFA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</w:t>
      </w:r>
      <w:r>
        <w:rPr>
          <w:lang w:val="ja-JP" w:eastAsia="ja-JP"/>
        </w:rPr>
        <w:t>你还知道哪些具有危险性的工作呢？</w:t>
      </w:r>
    </w:p>
    <w:p w14:paraId="4C6AAD52" w14:textId="77777777" w:rsidR="00055C1D" w:rsidRDefault="00166BC7">
      <w:pPr>
        <w:pStyle w:val="A5"/>
        <w:spacing w:after="180"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======================</w:t>
      </w:r>
    </w:p>
    <w:p w14:paraId="3387F43D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【主持人】：</w:t>
      </w:r>
    </w:p>
    <w:p w14:paraId="01B18CA6" w14:textId="77777777" w:rsidR="00055C1D" w:rsidRDefault="00166BC7">
      <w:pPr>
        <w:pStyle w:val="A5"/>
        <w:spacing w:line="288" w:lineRule="atLeast"/>
        <w:ind w:firstLine="480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这些巡检员叔叔们真的非常不容易。为了保障电网的正常工作，为了藏区人民的万家灯火，他们冒着各类危险往返于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生命禁区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。其实，除了他们，还有很多岗位上的无数普通人，为了守护我们的正常生活秩序而不辞辛劳、日夜付出。那么我们身为学生，可以为公共秩序做些什么呢？</w:t>
      </w:r>
    </w:p>
    <w:p w14:paraId="136D7088" w14:textId="77777777" w:rsidR="00055C1D" w:rsidRDefault="00055C1D">
      <w:pPr>
        <w:pStyle w:val="A5"/>
        <w:spacing w:line="288" w:lineRule="atLeast"/>
        <w:ind w:firstLine="480"/>
        <w:rPr>
          <w:rFonts w:ascii="Calibri" w:eastAsia="Calibri" w:hAnsi="Calibri" w:cs="Calibri" w:hint="default"/>
          <w:b/>
          <w:bCs/>
        </w:rPr>
      </w:pPr>
    </w:p>
    <w:p w14:paraId="6882DC09" w14:textId="77777777" w:rsidR="00055C1D" w:rsidRDefault="00166BC7">
      <w:pPr>
        <w:pStyle w:val="A5"/>
        <w:spacing w:after="180"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======================</w:t>
      </w:r>
    </w:p>
    <w:p w14:paraId="7F4032D0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  <w:color w:val="FF0000"/>
          <w:u w:color="FF0000"/>
        </w:rPr>
      </w:pPr>
      <w:r>
        <w:rPr>
          <w:color w:val="FF0000"/>
          <w:u w:color="FF0000"/>
          <w:lang w:val="ja-JP" w:eastAsia="ja-JP"/>
        </w:rPr>
        <w:t>【世界真奇妙】：（标题）校园内外守</w:t>
      </w:r>
      <w:r>
        <w:rPr>
          <w:color w:val="FF0000"/>
          <w:u w:color="FF0000"/>
          <w:lang w:val="ja-JP" w:eastAsia="ja-JP"/>
        </w:rPr>
        <w:t>秩序</w:t>
      </w:r>
      <w:r>
        <w:rPr>
          <w:rFonts w:ascii="Calibri" w:eastAsia="Calibri" w:hAnsi="Calibri" w:cs="Calibri"/>
          <w:b/>
          <w:bCs/>
          <w:color w:val="FF0000"/>
          <w:u w:color="FF0000"/>
        </w:rPr>
        <w:t xml:space="preserve"> </w:t>
      </w:r>
      <w:r>
        <w:rPr>
          <w:color w:val="FF0000"/>
          <w:u w:color="FF0000"/>
          <w:lang w:val="ja-JP" w:eastAsia="ja-JP"/>
        </w:rPr>
        <w:t>公共礼仪伴我行</w:t>
      </w:r>
    </w:p>
    <w:p w14:paraId="5CEA44D4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225F6F2E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在日常生活、学习，还有集体活动中遵守秩序，是很重要的。那么，如何才能成为一名懂礼仪、守秩序的优秀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小公民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呢？</w:t>
      </w:r>
    </w:p>
    <w:p w14:paraId="4238FC58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【小标题】：我和秩序交朋友</w:t>
      </w:r>
    </w:p>
    <w:p w14:paraId="1F35A47F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67F45E85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过马路时，要走斑马线，牢记</w:t>
      </w:r>
      <w:r>
        <w:rPr>
          <w:rFonts w:ascii="Calibri" w:eastAsia="Calibri" w:hAnsi="Calibri" w:cs="Calibri"/>
          <w:b/>
          <w:bCs/>
        </w:rPr>
        <w:t>“</w:t>
      </w:r>
      <w:r>
        <w:rPr>
          <w:lang w:val="ja-JP" w:eastAsia="ja-JP"/>
        </w:rPr>
        <w:t>红灯停、绿灯行、黄灯亮了等一等</w:t>
      </w:r>
      <w:r>
        <w:rPr>
          <w:rFonts w:ascii="Calibri" w:eastAsia="Calibri" w:hAnsi="Calibri" w:cs="Calibri"/>
          <w:b/>
          <w:bCs/>
        </w:rPr>
        <w:t>”</w:t>
      </w:r>
      <w:r>
        <w:rPr>
          <w:lang w:val="ja-JP" w:eastAsia="ja-JP"/>
        </w:rPr>
        <w:t>。</w:t>
      </w:r>
    </w:p>
    <w:p w14:paraId="24DB11F9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参加会议或观看电影时要对号入座，不要随意走动。</w:t>
      </w:r>
    </w:p>
    <w:p w14:paraId="034D4864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购物、点餐等需要排队的时候，不要拥挤，不要插队。</w:t>
      </w:r>
    </w:p>
    <w:p w14:paraId="46DECA04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处在公共场所，要时刻保持安静，不要大声喧哗，也要爱护公物。</w:t>
      </w:r>
    </w:p>
    <w:p w14:paraId="6BF8E34E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用电子产品看视频或听音乐时，音量不要过大，不要打扰他人。</w:t>
      </w:r>
    </w:p>
    <w:p w14:paraId="46350EBD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【小标题】：校园文明我先行</w:t>
      </w:r>
    </w:p>
    <w:p w14:paraId="7C83359C" w14:textId="77777777" w:rsidR="00055C1D" w:rsidRDefault="00166BC7">
      <w:pPr>
        <w:pStyle w:val="A5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【解说】：</w:t>
      </w:r>
    </w:p>
    <w:p w14:paraId="50AC906A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校园文明是我们健康、安全、愉快学习的保证，所以在校园里我们也要遵守秩序。</w:t>
      </w:r>
    </w:p>
    <w:p w14:paraId="072D1E55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尊敬老师，团结同学。课间不在教室里追逐打闹。爱护校园的一草一木。上课不迟到。路过老师办公室，要保持安静。观看同学的作业展览或黑板报要虚心学习，不要</w:t>
      </w:r>
      <w:proofErr w:type="gramStart"/>
      <w:r>
        <w:rPr>
          <w:lang w:val="ja-JP" w:eastAsia="ja-JP"/>
        </w:rPr>
        <w:t>指指</w:t>
      </w:r>
      <w:proofErr w:type="gramEnd"/>
      <w:r>
        <w:rPr>
          <w:lang w:val="ja-JP" w:eastAsia="ja-JP"/>
        </w:rPr>
        <w:t>点点、乱涂乱画。上下楼梯要靠右侧通行。</w:t>
      </w:r>
    </w:p>
    <w:p w14:paraId="68F164F7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少先队员在升降国旗时、在队旗出场和离场时、在烈士墓前、在参与队活动仪式时都要敬队礼。</w:t>
      </w:r>
    </w:p>
    <w:p w14:paraId="0FBB3984" w14:textId="77777777" w:rsidR="00055C1D" w:rsidRDefault="00166BC7">
      <w:pPr>
        <w:pStyle w:val="A5"/>
        <w:ind w:firstLine="480"/>
        <w:jc w:val="both"/>
        <w:rPr>
          <w:rFonts w:ascii="Calibri" w:eastAsia="Calibri" w:hAnsi="Calibri" w:cs="Calibri" w:hint="default"/>
          <w:b/>
          <w:bCs/>
          <w:lang w:val="ja-JP" w:eastAsia="ja-JP"/>
        </w:rPr>
      </w:pPr>
      <w:r>
        <w:rPr>
          <w:lang w:val="ja-JP" w:eastAsia="ja-JP"/>
        </w:rPr>
        <w:t>同学们，自觉遵守公共秩序是每个人的责任，不管有没有师长、同学在身边，都要做一个遵守秩序的好榜样！</w:t>
      </w:r>
    </w:p>
    <w:p w14:paraId="1C9A3201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【问题板】：</w:t>
      </w:r>
    </w:p>
    <w:p w14:paraId="627D1AEA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</w:t>
      </w:r>
      <w:r>
        <w:rPr>
          <w:lang w:val="ja-JP" w:eastAsia="ja-JP"/>
        </w:rPr>
        <w:t>你还知道哪些公共礼仪呢？</w:t>
      </w:r>
    </w:p>
    <w:p w14:paraId="747E78F1" w14:textId="77777777" w:rsidR="00055C1D" w:rsidRDefault="00166BC7">
      <w:pPr>
        <w:pStyle w:val="A5"/>
        <w:spacing w:after="180"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======================</w:t>
      </w:r>
    </w:p>
    <w:p w14:paraId="32F2B202" w14:textId="77777777" w:rsidR="00055C1D" w:rsidRDefault="00166BC7">
      <w:pPr>
        <w:pStyle w:val="A5"/>
        <w:spacing w:after="180" w:line="288" w:lineRule="atLeast"/>
        <w:rPr>
          <w:rFonts w:ascii="Calibri" w:eastAsia="Calibri" w:hAnsi="Calibri" w:cs="Calibri" w:hint="default"/>
          <w:b/>
          <w:bCs/>
          <w:color w:val="FF0000"/>
          <w:u w:color="FF0000"/>
          <w:lang w:val="ja-JP" w:eastAsia="ja-JP"/>
        </w:rPr>
      </w:pPr>
      <w:r>
        <w:rPr>
          <w:color w:val="FF0000"/>
          <w:u w:color="FF0000"/>
          <w:lang w:val="ja-JP" w:eastAsia="ja-JP"/>
        </w:rPr>
        <w:t>【结语】</w:t>
      </w:r>
    </w:p>
    <w:p w14:paraId="23A3C554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lang w:val="ja-JP" w:eastAsia="ja-JP"/>
        </w:rPr>
        <w:t>【主持人】：</w:t>
      </w:r>
    </w:p>
    <w:p w14:paraId="5CD5EFBF" w14:textId="77777777" w:rsidR="00055C1D" w:rsidRDefault="00166BC7">
      <w:pPr>
        <w:pStyle w:val="A5"/>
        <w:spacing w:line="288" w:lineRule="atLeast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</w:t>
      </w:r>
      <w:r>
        <w:rPr>
          <w:lang w:val="ja-JP" w:eastAsia="ja-JP"/>
        </w:rPr>
        <w:t>有这么一句古语是这么说的：人无礼则不生，事无礼则不成，国家无礼则不宁。</w:t>
      </w:r>
      <w:r>
        <w:rPr>
          <w:lang w:val="ja-JP" w:eastAsia="ja-JP"/>
        </w:rPr>
        <w:t>它意思就是</w:t>
      </w:r>
      <w:r>
        <w:rPr>
          <w:lang w:val="ja-JP" w:eastAsia="ja-JP"/>
        </w:rPr>
        <w:t>，一个人如果不守礼，那么他就没法生存；一个人做事如果不守礼，那么他就不能成功，一个国家如果不守礼就很难得到安宁。所以，我们从小就开始学习礼仪知识，成为文明有礼的好孩子！这无论是对于我们个人还是我们的社会、我们国家来说都是很重要的。</w:t>
      </w:r>
    </w:p>
    <w:p w14:paraId="165B5020" w14:textId="77777777" w:rsidR="00055C1D" w:rsidRDefault="00166BC7">
      <w:pPr>
        <w:pStyle w:val="A5"/>
        <w:spacing w:line="288" w:lineRule="atLeast"/>
        <w:ind w:firstLine="480"/>
        <w:rPr>
          <w:rFonts w:ascii="Calibri" w:eastAsia="Calibri" w:hAnsi="Calibri" w:cs="Calibri" w:hint="default"/>
          <w:b/>
          <w:bCs/>
        </w:rPr>
      </w:pPr>
      <w:r>
        <w:rPr>
          <w:rFonts w:ascii="Calibri" w:eastAsia="Calibri" w:hAnsi="Calibri" w:cs="Calibri"/>
          <w:b/>
          <w:bCs/>
        </w:rPr>
        <w:t> </w:t>
      </w:r>
      <w:r>
        <w:rPr>
          <w:lang w:val="ja-JP" w:eastAsia="ja-JP"/>
        </w:rPr>
        <w:t>好了，这期的节目就结束啦，收获知识，收获快乐，我们下一期再见吧！</w:t>
      </w:r>
    </w:p>
    <w:p w14:paraId="481D9804" w14:textId="77777777" w:rsidR="00055C1D" w:rsidRDefault="00055C1D">
      <w:pPr>
        <w:pStyle w:val="A5"/>
        <w:spacing w:line="288" w:lineRule="atLeast"/>
        <w:ind w:firstLine="480"/>
        <w:rPr>
          <w:rFonts w:ascii="Calibri" w:eastAsia="Calibri" w:hAnsi="Calibri" w:cs="Calibri" w:hint="default"/>
          <w:b/>
          <w:bCs/>
        </w:rPr>
      </w:pPr>
    </w:p>
    <w:p w14:paraId="325DBABB" w14:textId="77777777" w:rsidR="00055C1D" w:rsidRDefault="00055C1D">
      <w:pPr>
        <w:pStyle w:val="A5"/>
        <w:spacing w:line="288" w:lineRule="atLeast"/>
        <w:ind w:firstLine="480"/>
        <w:rPr>
          <w:rFonts w:ascii="Calibri" w:eastAsia="Calibri" w:hAnsi="Calibri" w:cs="Calibri" w:hint="default"/>
          <w:b/>
          <w:bCs/>
        </w:rPr>
      </w:pPr>
    </w:p>
    <w:p w14:paraId="50D15347" w14:textId="77777777" w:rsidR="00055C1D" w:rsidRDefault="00166BC7">
      <w:pPr>
        <w:pStyle w:val="A5"/>
        <w:spacing w:line="288" w:lineRule="atLeast"/>
        <w:ind w:firstLine="480"/>
        <w:rPr>
          <w:rFonts w:hint="default"/>
        </w:rPr>
      </w:pPr>
      <w:r>
        <w:rPr>
          <w:lang w:val="ja-JP" w:eastAsia="ja-JP"/>
        </w:rPr>
        <w:t>（完）</w:t>
      </w:r>
    </w:p>
    <w:sectPr w:rsidR="00055C1D">
      <w:headerReference w:type="default" r:id="rId7"/>
      <w:footerReference w:type="default" r:id="rId8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5262" w14:textId="77777777" w:rsidR="00000000" w:rsidRDefault="00166BC7">
      <w:r>
        <w:separator/>
      </w:r>
    </w:p>
  </w:endnote>
  <w:endnote w:type="continuationSeparator" w:id="0">
    <w:p w14:paraId="604EC805" w14:textId="77777777" w:rsidR="00000000" w:rsidRDefault="001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FCC4" w14:textId="77777777" w:rsidR="00055C1D" w:rsidRDefault="00055C1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49F3E" w14:textId="77777777" w:rsidR="00000000" w:rsidRDefault="00166BC7">
      <w:r>
        <w:separator/>
      </w:r>
    </w:p>
  </w:footnote>
  <w:footnote w:type="continuationSeparator" w:id="0">
    <w:p w14:paraId="5B05A1F1" w14:textId="77777777" w:rsidR="00000000" w:rsidRDefault="00166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AA30E" w14:textId="77777777" w:rsidR="00055C1D" w:rsidRDefault="00055C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5C1D"/>
    <w:rsid w:val="00055C1D"/>
    <w:rsid w:val="001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9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3192</Characters>
  <Application>Microsoft Macintosh Word</Application>
  <DocSecurity>0</DocSecurity>
  <Lines>26</Lines>
  <Paragraphs>7</Paragraphs>
  <ScaleCrop>false</ScaleCrop>
  <Company>h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 h</cp:lastModifiedBy>
  <cp:revision>2</cp:revision>
  <dcterms:created xsi:type="dcterms:W3CDTF">2019-10-29T03:55:00Z</dcterms:created>
  <dcterms:modified xsi:type="dcterms:W3CDTF">2019-10-29T03:55:00Z</dcterms:modified>
</cp:coreProperties>
</file>