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《德育学堂》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第4季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第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期文案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（小学版</w:t>
      </w:r>
      <w:r>
        <w:rPr>
          <w:rFonts w:hint="eastAsia" w:ascii="宋体" w:hAnsi="宋体" w:cs="宋体"/>
          <w:b/>
          <w:bCs/>
          <w:sz w:val="28"/>
          <w:szCs w:val="32"/>
          <w:lang w:val="en-US" w:eastAsia="zh-CN"/>
        </w:rPr>
        <w:t>开学特辑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开场白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“爆竹传吉语，腊梅报新春。亥时看入户，猪岁喜盈门。”同学们，随着新的学期的到来，大家又长大一岁啦！小新姐姐先祝大家在猪年里，学习进步，身体健康！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个春节，你们过得快乐吗？有没有跟着爸爸妈妈一起出去逛逛，开开眼界呢？其实啊，过年不管做什么，只要和家人在一起，就是幸福的滋味。春节就是农历新年，是我们中华民族最重要的传统节日，每年这个时候，全国各地都洋溢着热闹喜庆的氛围，举办各式各样的迎新活动。当然啦，时代变了，过年的传统也在不断地“推陈出新”。今年过年有哪些新意呢？一起来看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【天下</w:t>
      </w: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事我知道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】：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（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标题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）</w:t>
      </w: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2019</w:t>
      </w:r>
      <w:r>
        <w:rPr>
          <w:rFonts w:hint="eastAsia" w:ascii="宋体" w:hAnsi="宋体" w:cs="宋体"/>
          <w:b/>
          <w:bCs/>
          <w:color w:val="FF0000"/>
          <w:lang w:eastAsia="zh-CN" w:bidi="ar"/>
        </w:rPr>
        <w:t>春节之“新”-你get了没？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反向春运 团聚的地方就是家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四川省隆昌市黄家镇木匠冲村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【同期】小孩：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拉我去福建。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你去福建干嘛？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看爸爸妈妈。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　　今年春节，黄诗韵、黄嘉韵姐妹踏上“反向春运”的旅程。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【同期】王丽　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平常跟我小孩（视频）聊天的时候，老是讲，我好想抱抱你。现在终于，可以晚上抱着睡一下了。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【同期】小孩：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我还是喜欢全家人在一起。要我们家人一直在一起。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近年来，“反向春运”愈加常见地出现在中国春运大迁徙中。中国铁路总公司的数据表明，今年铁路春运传统高峰线路的反方向客流增加了9%左右。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回归传统 “故宫里头过大年”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春节期间，沈阳故宫博物馆举办“故宫过大年”活动。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【同期】活动参与者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学到了以前的历史，对我启发挺大的。今天这种形式我比较喜欢这里的图片、故事，还有人物，特别喜欢。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年货新变 老字号、洋年货随你选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新疆木垒哈萨克自治县英格堡乡月亮地村 传统年货大集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上海进博会“6+365天”常年展示交易平台 办“洋年货”的好去处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陕西西安国际港务区 来自全球40多个国家和地区的5000余种“洋年货”集中亮相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中国人的春节购物车在传统年货之外又多了一种选择。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【小标题】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户外过年 冬奥会带火冰雪运动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即将举行的冬奥会掀起“冰雪热”，冰雪运动正成为一种新时尚。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户外过年，冰雪运动少不了。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【同期】学生：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祖国在我心中，让冰雪运动的种子在校园生根发芽，耶！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2022，我们来啦！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怎么样，看到各地那么多热闹的活动，同学们是不是仿佛又回到了快乐的春节呢？其实啊，不仅仅在我们中国，国外有越来越多的地方与我们一起共庆中国年。这也是我们中华文化影响力越来越大的体现。一起来看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（标题）联合国总部奏响中国新春音乐会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【解说】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当地时间2月8日晚，中国苏州交响乐团在纽约联合国总部举办了中国新年音乐会。这是联合国总部大会堂历史上首次举办迎接中国春节的音乐会，也是中国春节文化全球影响力持续扩大的体现。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各国外交官和普通观众体验了一次中西音乐的交流与碰撞，感受中国春节的热闹红火、喜庆祥和的气氛。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cs="宋体"/>
          <w:b/>
          <w:bCs/>
          <w:color w:val="FF0000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cs="宋体"/>
          <w:b/>
          <w:bCs/>
          <w:color w:val="FF0000"/>
          <w:lang w:val="en-US" w:eastAsia="zh-CN" w:bidi="ar"/>
        </w:rPr>
        <w:t>（标题）国外这些地儿也庆祝春节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【字幕+配音】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新加坡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马来西亚吉隆坡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马来西亚柔佛州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越南河内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印度尼西亚雅加达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韩国首尔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巴西圣保罗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美国加利福尼亚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美国旧金山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英国伦敦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德国柏林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俄罗斯莫斯科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法国巴黎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日本东京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日本大阪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埃及吉萨金字塔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比利时安特卫普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澳大利亚悉尼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【缤纷故事会】</w:t>
      </w: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【主持人】: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对于中国人来说，春节不仅仅象征着辞旧迎新，也是家人团聚的日子。不过啊，也有很多人，因为工作岗位的特殊性，不能与家人团聚。他们只能在大家开开心心过年的时候，坚守自己的工作岗位。也就是因为他们的无私付出，我们才能过个安心年。今天就跟我们一起来看看他们的故事吧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（标题）微电影丨六六的梦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我叫六六。今年六岁了。爸爸妈妈都是列车长。他们常常不在家，一年都碰不上几次。我就搬去跟姥姥姥爷一起住。姥爷总说“六六乖，六六听话，爸爸妈妈马上就回来了”，可是我已经记不清到底有多久没跟爸爸妈妈在一起玩了。我知道他们忙。我告诉姥爷，“六六乖，六六听话，六六不想爸爸妈妈。”可是我是真的想他们。很想很想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姥爷，这个是我，这个是我爸爸，这个是我妈妈。你觉得好看吗？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【同期】姥爷：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好看！长大以后你要当个画家，好不好？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宝贝！抱不动啦。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哟嚯，好姑娘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爸爸妈妈，我喜欢你们。你们当车长。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爸爸，你看我新画的好不好看。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【同期】姥姥：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宝宝，怎么了。怎么了这是？是做梦了还是怎么啦？爸爸妈妈是今年回来，还没回来呢。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姥爷，这个是我妈妈，这个是我，这个是我爸爸。姥爷你觉得好看吗？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【同期】姥爷：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好看！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姥爷，这条小鱼是我，这条小鱼是我妈妈，这个章鱼是我爸爸。你觉得好看吗？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妈，妈我回来啦。妈我回来啦。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孩子跟咱俩不太亲。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为什么妈妈一进屋的时候你没过来抱住妈妈呀？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因为你跟我梦里的样子不一样。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爸爸领带呢？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这儿呢。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妈妈你这次走了，下次什么时候回来呀？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这个妈妈也不太确定呢。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你是让更多的小朋友回家看妈妈吗？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是啊！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姥姥说你们这么做是为了让更多人幸福，是吗？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【同期】妈妈：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兔爷爷说，我们可以变废为宝。猪爷爷问，比如说呢？兔爷爷指着一艘潜水艇说，比如潜水艇……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六六刚熟悉，咱又走了。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【同期】爸爸：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那也没办法呀。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【同期】六六：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离妈妈下次回来还有90天。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  <w:t>【结语】</w:t>
      </w: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</w:p>
    <w:p>
      <w:pPr>
        <w:tabs>
          <w:tab w:val="left" w:pos="1087"/>
        </w:tabs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【主持人】: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cs="Arial"/>
          <w:kern w:val="0"/>
          <w:sz w:val="24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同学们，六六的故事有没有让你们很感动呢？六六的爸爸妈妈都是列车长，每年到了春运的时候，都是他们最忙的时候。他们牺牲了自己的天伦之乐，却让更多的人可以回家与亲人团聚。除了交通运输行业的叔叔阿姨们，还有很多很多普通人在各种节假日坚守在自己的岗位上，保障社会的正常运转。我们在享受今天幸福生活的同时，也要看到他人的付出，尊重他人的劳动果实。同学们记住了吗？</w:t>
      </w: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hint="eastAsia" w:cs="Arial"/>
          <w:kern w:val="0"/>
          <w:sz w:val="24"/>
          <w:szCs w:val="22"/>
          <w:lang w:val="en-US" w:eastAsia="zh-CN" w:bidi="ar"/>
        </w:rPr>
        <w:t>好啦，这一期的开学特别节目就到这里啦。新的学期，我祝大家天天进步，快乐成长！我们节目会一直陪伴大家一起</w:t>
      </w:r>
      <w:r>
        <w:rPr>
          <w:rFonts w:hint="eastAsia" w:ascii="宋体" w:hAnsi="宋体" w:eastAsia="宋体" w:cs="宋体"/>
          <w:szCs w:val="22"/>
          <w:lang w:val="en-US" w:eastAsia="zh-CN" w:bidi="ar"/>
        </w:rPr>
        <w:t>收获知识，收获快乐</w:t>
      </w:r>
      <w:r>
        <w:rPr>
          <w:rFonts w:hint="eastAsia" w:ascii="宋体" w:hAnsi="宋体" w:cs="宋体"/>
          <w:szCs w:val="22"/>
          <w:lang w:val="en-US" w:eastAsia="zh-CN" w:bidi="ar"/>
        </w:rPr>
        <w:t>。</w:t>
      </w:r>
      <w:r>
        <w:rPr>
          <w:rFonts w:hint="eastAsia" w:ascii="宋体" w:hAnsi="宋体" w:eastAsia="宋体" w:cs="宋体"/>
          <w:szCs w:val="22"/>
          <w:lang w:val="en-US" w:eastAsia="zh-CN" w:bidi="ar"/>
        </w:rPr>
        <w:t>我们下一期再见吧！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hint="eastAsia" w:ascii="宋体" w:hAnsi="宋体" w:cs="宋体"/>
          <w:szCs w:val="22"/>
          <w:lang w:val="en-US" w:eastAsia="zh-CN" w:bidi="ar"/>
        </w:rPr>
        <w:t>（完）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B197A"/>
    <w:rsid w:val="2CB86BC9"/>
    <w:rsid w:val="3601511C"/>
    <w:rsid w:val="56A50F56"/>
    <w:rsid w:val="7F4F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krisfany</cp:lastModifiedBy>
  <dcterms:modified xsi:type="dcterms:W3CDTF">2019-02-17T09:24:50Z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